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36"/>
        <w:tblW w:w="15730" w:type="dxa"/>
        <w:tblLook w:val="04A0" w:firstRow="1" w:lastRow="0" w:firstColumn="1" w:lastColumn="0" w:noHBand="0" w:noVBand="1"/>
      </w:tblPr>
      <w:tblGrid>
        <w:gridCol w:w="1528"/>
        <w:gridCol w:w="2551"/>
        <w:gridCol w:w="2845"/>
        <w:gridCol w:w="1492"/>
        <w:gridCol w:w="1449"/>
        <w:gridCol w:w="2814"/>
        <w:gridCol w:w="3051"/>
      </w:tblGrid>
      <w:tr w:rsidR="000D34D0" w:rsidRPr="004F1D56" w14:paraId="3E25EA00" w14:textId="77777777" w:rsidTr="1A5C7400">
        <w:trPr>
          <w:trHeight w:val="300"/>
        </w:trPr>
        <w:tc>
          <w:tcPr>
            <w:tcW w:w="15730" w:type="dxa"/>
            <w:gridSpan w:val="7"/>
            <w:shd w:val="clear" w:color="auto" w:fill="D9D9D9" w:themeFill="background1" w:themeFillShade="D9"/>
          </w:tcPr>
          <w:p w14:paraId="5EAA1649" w14:textId="1CF5FCDD" w:rsidR="000D34D0" w:rsidRPr="004F1D56" w:rsidRDefault="000D34D0" w:rsidP="000D34D0">
            <w:pPr>
              <w:rPr>
                <w:rFonts w:ascii="Segoe UI Light" w:hAnsi="Segoe UI Light" w:cs="Segoe UI Light"/>
                <w:sz w:val="18"/>
                <w:szCs w:val="18"/>
              </w:rPr>
            </w:pPr>
            <w:r w:rsidRPr="66275C9F">
              <w:rPr>
                <w:rFonts w:ascii="Segoe UI Light" w:hAnsi="Segoe UI Light" w:cs="Segoe UI Light"/>
                <w:sz w:val="18"/>
                <w:szCs w:val="18"/>
              </w:rPr>
              <w:t>Included in all subjects across the curriculum will be the 4 areas of SEND: Communication and Interaction, Cognition and Learning, Social, emotional and health difficulties, Sensory and / or physical needs.</w:t>
            </w:r>
          </w:p>
        </w:tc>
      </w:tr>
      <w:tr w:rsidR="00471D17" w:rsidRPr="004F1D56" w14:paraId="101C4C99" w14:textId="77777777" w:rsidTr="1A5C7400">
        <w:trPr>
          <w:trHeight w:val="300"/>
        </w:trPr>
        <w:tc>
          <w:tcPr>
            <w:tcW w:w="1528" w:type="dxa"/>
            <w:vMerge w:val="restart"/>
            <w:shd w:val="clear" w:color="auto" w:fill="D9D9D9" w:themeFill="background1" w:themeFillShade="D9"/>
          </w:tcPr>
          <w:p w14:paraId="07B8B063" w14:textId="4272FA65" w:rsidR="004F305A" w:rsidRPr="00B63CC0" w:rsidRDefault="00B63CC0" w:rsidP="00564F7A">
            <w:pPr>
              <w:jc w:val="center"/>
              <w:rPr>
                <w:rFonts w:ascii="Segoe UI Light" w:hAnsi="Segoe UI Light" w:cs="Segoe UI Light"/>
                <w:b/>
              </w:rPr>
            </w:pPr>
            <w:r w:rsidRPr="00B63CC0">
              <w:rPr>
                <w:rFonts w:ascii="Segoe UI Light" w:hAnsi="Segoe UI Light" w:cs="Segoe UI Light"/>
                <w:b/>
              </w:rPr>
              <w:t>Theme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01A74939" w14:textId="77777777" w:rsidR="004F305A" w:rsidRDefault="004F305A" w:rsidP="00564F7A">
            <w:pPr>
              <w:jc w:val="center"/>
              <w:rPr>
                <w:rFonts w:ascii="Segoe UI Light" w:hAnsi="Segoe UI Light" w:cs="Segoe UI Light"/>
                <w:sz w:val="18"/>
                <w:szCs w:val="18"/>
              </w:rPr>
            </w:pPr>
          </w:p>
          <w:p w14:paraId="53538979" w14:textId="6A6361AE" w:rsidR="004F305A" w:rsidRPr="004F1D56" w:rsidRDefault="004F305A" w:rsidP="00564F7A">
            <w:pPr>
              <w:jc w:val="center"/>
              <w:rPr>
                <w:rFonts w:ascii="Segoe UI Light" w:hAnsi="Segoe UI Light" w:cs="Segoe UI Light"/>
                <w:sz w:val="18"/>
                <w:szCs w:val="18"/>
              </w:rPr>
            </w:pPr>
            <w:r w:rsidRPr="004F1D56">
              <w:rPr>
                <w:rFonts w:ascii="Segoe UI Light" w:hAnsi="Segoe UI Light" w:cs="Segoe UI Light"/>
                <w:sz w:val="18"/>
                <w:szCs w:val="18"/>
              </w:rPr>
              <w:t>Autumn 1</w:t>
            </w:r>
          </w:p>
        </w:tc>
        <w:tc>
          <w:tcPr>
            <w:tcW w:w="2845" w:type="dxa"/>
            <w:shd w:val="clear" w:color="auto" w:fill="D9D9D9" w:themeFill="background1" w:themeFillShade="D9"/>
          </w:tcPr>
          <w:p w14:paraId="46CDDA0C" w14:textId="77777777" w:rsidR="004F305A" w:rsidRPr="004F1D56" w:rsidRDefault="004F305A" w:rsidP="00564F7A">
            <w:pPr>
              <w:jc w:val="center"/>
              <w:rPr>
                <w:rFonts w:ascii="Segoe UI Light" w:hAnsi="Segoe UI Light" w:cs="Segoe UI Light"/>
                <w:sz w:val="18"/>
                <w:szCs w:val="18"/>
              </w:rPr>
            </w:pPr>
            <w:r w:rsidRPr="004F1D56">
              <w:rPr>
                <w:rFonts w:ascii="Segoe UI Light" w:hAnsi="Segoe UI Light" w:cs="Segoe UI Light"/>
                <w:sz w:val="18"/>
                <w:szCs w:val="18"/>
              </w:rPr>
              <w:t>Autumn 2</w:t>
            </w:r>
          </w:p>
        </w:tc>
        <w:tc>
          <w:tcPr>
            <w:tcW w:w="2941" w:type="dxa"/>
            <w:gridSpan w:val="2"/>
            <w:shd w:val="clear" w:color="auto" w:fill="D9D9D9" w:themeFill="background1" w:themeFillShade="D9"/>
          </w:tcPr>
          <w:p w14:paraId="6232D832" w14:textId="733CB127" w:rsidR="004F305A" w:rsidRPr="004F1D56" w:rsidRDefault="004F305A" w:rsidP="004F305A">
            <w:pPr>
              <w:jc w:val="center"/>
              <w:rPr>
                <w:rFonts w:ascii="Segoe UI Light" w:hAnsi="Segoe UI Light" w:cs="Segoe UI Light"/>
                <w:sz w:val="18"/>
                <w:szCs w:val="18"/>
              </w:rPr>
            </w:pPr>
            <w:r w:rsidRPr="004F1D56">
              <w:rPr>
                <w:rFonts w:ascii="Segoe UI Light" w:hAnsi="Segoe UI Light" w:cs="Segoe UI Light"/>
                <w:sz w:val="18"/>
                <w:szCs w:val="18"/>
              </w:rPr>
              <w:t>Spring</w:t>
            </w:r>
          </w:p>
        </w:tc>
        <w:tc>
          <w:tcPr>
            <w:tcW w:w="2814" w:type="dxa"/>
            <w:shd w:val="clear" w:color="auto" w:fill="D9D9D9" w:themeFill="background1" w:themeFillShade="D9"/>
          </w:tcPr>
          <w:p w14:paraId="539CEE33" w14:textId="77777777" w:rsidR="004F305A" w:rsidRPr="004F1D56" w:rsidRDefault="004F305A" w:rsidP="00564F7A">
            <w:pPr>
              <w:jc w:val="center"/>
              <w:rPr>
                <w:rFonts w:ascii="Segoe UI Light" w:hAnsi="Segoe UI Light" w:cs="Segoe UI Light"/>
                <w:sz w:val="18"/>
                <w:szCs w:val="18"/>
              </w:rPr>
            </w:pPr>
            <w:r w:rsidRPr="004F1D56">
              <w:rPr>
                <w:rFonts w:ascii="Segoe UI Light" w:hAnsi="Segoe UI Light" w:cs="Segoe UI Light"/>
                <w:sz w:val="18"/>
                <w:szCs w:val="18"/>
              </w:rPr>
              <w:t>Summer 1</w:t>
            </w:r>
          </w:p>
        </w:tc>
        <w:tc>
          <w:tcPr>
            <w:tcW w:w="3051" w:type="dxa"/>
            <w:shd w:val="clear" w:color="auto" w:fill="D9D9D9" w:themeFill="background1" w:themeFillShade="D9"/>
          </w:tcPr>
          <w:p w14:paraId="466AF3EB" w14:textId="77777777" w:rsidR="004F305A" w:rsidRPr="004F1D56" w:rsidRDefault="004F305A" w:rsidP="00564F7A">
            <w:pPr>
              <w:jc w:val="center"/>
              <w:rPr>
                <w:rFonts w:ascii="Segoe UI Light" w:hAnsi="Segoe UI Light" w:cs="Segoe UI Light"/>
                <w:sz w:val="18"/>
                <w:szCs w:val="18"/>
              </w:rPr>
            </w:pPr>
            <w:r w:rsidRPr="004F1D56">
              <w:rPr>
                <w:rFonts w:ascii="Segoe UI Light" w:hAnsi="Segoe UI Light" w:cs="Segoe UI Light"/>
                <w:sz w:val="18"/>
                <w:szCs w:val="18"/>
              </w:rPr>
              <w:t>Summer 2</w:t>
            </w:r>
          </w:p>
        </w:tc>
      </w:tr>
      <w:tr w:rsidR="00D74E2C" w:rsidRPr="004F1D56" w14:paraId="6AA57C13" w14:textId="77777777" w:rsidTr="1A5C7400">
        <w:trPr>
          <w:trHeight w:val="300"/>
        </w:trPr>
        <w:tc>
          <w:tcPr>
            <w:tcW w:w="1528" w:type="dxa"/>
            <w:vMerge/>
          </w:tcPr>
          <w:p w14:paraId="28B35556" w14:textId="77777777" w:rsidR="002A688C" w:rsidRPr="004F1D56" w:rsidRDefault="002A688C" w:rsidP="00564F7A">
            <w:pPr>
              <w:jc w:val="center"/>
              <w:rPr>
                <w:rFonts w:ascii="Segoe UI Light" w:hAnsi="Segoe UI Light" w:cs="Segoe UI Light"/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</w:tcPr>
          <w:p w14:paraId="02DD9039" w14:textId="54D9CB71" w:rsidR="002A688C" w:rsidRPr="004F305A" w:rsidRDefault="002A688C" w:rsidP="00564F7A">
            <w:pPr>
              <w:jc w:val="center"/>
              <w:rPr>
                <w:rFonts w:ascii="Segoe UI Light" w:hAnsi="Segoe UI Light" w:cs="Segoe UI Light"/>
                <w:b/>
                <w:sz w:val="18"/>
                <w:szCs w:val="18"/>
              </w:rPr>
            </w:pPr>
            <w:r w:rsidRPr="004F305A">
              <w:rPr>
                <w:rFonts w:ascii="Segoe UI Light" w:hAnsi="Segoe UI Light" w:cs="Segoe UI Light"/>
                <w:b/>
                <w:sz w:val="18"/>
                <w:szCs w:val="18"/>
              </w:rPr>
              <w:t>All about me and Ourselves!</w:t>
            </w:r>
          </w:p>
        </w:tc>
        <w:tc>
          <w:tcPr>
            <w:tcW w:w="2845" w:type="dxa"/>
            <w:shd w:val="clear" w:color="auto" w:fill="D9D9D9" w:themeFill="background1" w:themeFillShade="D9"/>
          </w:tcPr>
          <w:p w14:paraId="08F2953B" w14:textId="74AB7D73" w:rsidR="002A688C" w:rsidRPr="004F305A" w:rsidRDefault="002A688C" w:rsidP="00564F7A">
            <w:pPr>
              <w:jc w:val="center"/>
              <w:rPr>
                <w:rFonts w:ascii="Segoe UI Light" w:hAnsi="Segoe UI Light" w:cs="Segoe UI Light"/>
                <w:b/>
                <w:sz w:val="18"/>
                <w:szCs w:val="18"/>
              </w:rPr>
            </w:pPr>
            <w:r w:rsidRPr="004F305A">
              <w:rPr>
                <w:rFonts w:ascii="Segoe UI Light" w:hAnsi="Segoe UI Light" w:cs="Segoe UI Light"/>
                <w:b/>
                <w:sz w:val="18"/>
                <w:szCs w:val="18"/>
              </w:rPr>
              <w:t>Autumn / Winter</w:t>
            </w:r>
          </w:p>
        </w:tc>
        <w:tc>
          <w:tcPr>
            <w:tcW w:w="2941" w:type="dxa"/>
            <w:gridSpan w:val="2"/>
            <w:shd w:val="clear" w:color="auto" w:fill="D9D9D9" w:themeFill="background1" w:themeFillShade="D9"/>
          </w:tcPr>
          <w:p w14:paraId="3CDB9D66" w14:textId="77777777" w:rsidR="002A688C" w:rsidRPr="004F305A" w:rsidRDefault="002A688C" w:rsidP="004F305A">
            <w:pPr>
              <w:jc w:val="center"/>
              <w:rPr>
                <w:rFonts w:ascii="Segoe UI Light" w:hAnsi="Segoe UI Light" w:cs="Segoe UI Light"/>
                <w:b/>
                <w:sz w:val="18"/>
                <w:szCs w:val="18"/>
              </w:rPr>
            </w:pPr>
            <w:r w:rsidRPr="004F305A">
              <w:rPr>
                <w:rFonts w:ascii="Segoe UI Light" w:hAnsi="Segoe UI Light" w:cs="Segoe UI Light"/>
                <w:b/>
                <w:sz w:val="18"/>
                <w:szCs w:val="18"/>
              </w:rPr>
              <w:t>Tra</w:t>
            </w:r>
            <w:r>
              <w:rPr>
                <w:rFonts w:ascii="Segoe UI Light" w:hAnsi="Segoe UI Light" w:cs="Segoe UI Light"/>
                <w:b/>
                <w:sz w:val="18"/>
                <w:szCs w:val="18"/>
              </w:rPr>
              <w:t>nsport</w:t>
            </w:r>
          </w:p>
          <w:p w14:paraId="5D53A697" w14:textId="073D57A7" w:rsidR="002A688C" w:rsidRPr="004F305A" w:rsidRDefault="002A688C" w:rsidP="004F305A">
            <w:pPr>
              <w:jc w:val="center"/>
              <w:rPr>
                <w:rFonts w:ascii="Segoe UI Light" w:hAnsi="Segoe UI Light" w:cs="Segoe UI Light"/>
                <w:b/>
                <w:sz w:val="18"/>
                <w:szCs w:val="18"/>
              </w:rPr>
            </w:pPr>
          </w:p>
        </w:tc>
        <w:tc>
          <w:tcPr>
            <w:tcW w:w="2814" w:type="dxa"/>
            <w:shd w:val="clear" w:color="auto" w:fill="D9D9D9" w:themeFill="background1" w:themeFillShade="D9"/>
          </w:tcPr>
          <w:p w14:paraId="6D2ADB7D" w14:textId="3E8761B8" w:rsidR="002A688C" w:rsidRPr="004F305A" w:rsidRDefault="002A688C" w:rsidP="00564F7A">
            <w:pPr>
              <w:jc w:val="center"/>
              <w:rPr>
                <w:rFonts w:ascii="Segoe UI Light" w:hAnsi="Segoe UI Light" w:cs="Segoe UI Light"/>
                <w:b/>
                <w:sz w:val="18"/>
                <w:szCs w:val="18"/>
              </w:rPr>
            </w:pPr>
            <w:r>
              <w:rPr>
                <w:rFonts w:ascii="Segoe UI Light" w:hAnsi="Segoe UI Light" w:cs="Segoe UI Light"/>
                <w:b/>
                <w:sz w:val="18"/>
                <w:szCs w:val="18"/>
              </w:rPr>
              <w:t>Animals and Mini Beasts</w:t>
            </w:r>
          </w:p>
        </w:tc>
        <w:tc>
          <w:tcPr>
            <w:tcW w:w="3051" w:type="dxa"/>
            <w:shd w:val="clear" w:color="auto" w:fill="D9D9D9" w:themeFill="background1" w:themeFillShade="D9"/>
          </w:tcPr>
          <w:p w14:paraId="203349DE" w14:textId="48648B4A" w:rsidR="002A688C" w:rsidRPr="004F305A" w:rsidRDefault="00903FB7" w:rsidP="004F305A">
            <w:pPr>
              <w:jc w:val="center"/>
              <w:rPr>
                <w:rFonts w:ascii="Segoe UI Light" w:hAnsi="Segoe UI Light" w:cs="Segoe UI Light"/>
                <w:b/>
                <w:sz w:val="18"/>
                <w:szCs w:val="18"/>
              </w:rPr>
            </w:pPr>
            <w:r>
              <w:rPr>
                <w:rFonts w:ascii="Segoe UI Light" w:hAnsi="Segoe UI Light" w:cs="Segoe UI Light"/>
                <w:b/>
                <w:sz w:val="18"/>
                <w:szCs w:val="18"/>
              </w:rPr>
              <w:t>The Sea</w:t>
            </w:r>
          </w:p>
        </w:tc>
      </w:tr>
      <w:tr w:rsidR="005B56FE" w:rsidRPr="004F1D56" w14:paraId="73AED6B3" w14:textId="77777777" w:rsidTr="1A5C7400">
        <w:trPr>
          <w:trHeight w:val="300"/>
        </w:trPr>
        <w:tc>
          <w:tcPr>
            <w:tcW w:w="15730" w:type="dxa"/>
            <w:gridSpan w:val="7"/>
            <w:shd w:val="clear" w:color="auto" w:fill="DF7FD4"/>
          </w:tcPr>
          <w:p w14:paraId="0146D9F3" w14:textId="77777777" w:rsidR="005B56FE" w:rsidRDefault="005B56FE" w:rsidP="005B56FE">
            <w:pPr>
              <w:rPr>
                <w:rFonts w:ascii="Segoe UI Light" w:hAnsi="Segoe UI Light" w:cs="Segoe UI Light"/>
                <w:b/>
                <w:sz w:val="18"/>
                <w:szCs w:val="18"/>
              </w:rPr>
            </w:pPr>
            <w:r w:rsidRPr="005B56FE">
              <w:rPr>
                <w:rFonts w:ascii="Segoe UI Light" w:hAnsi="Segoe UI Light" w:cs="Segoe UI Light"/>
                <w:b/>
                <w:sz w:val="18"/>
                <w:szCs w:val="18"/>
              </w:rPr>
              <w:t>Sensory texts</w:t>
            </w:r>
            <w:r>
              <w:rPr>
                <w:rFonts w:ascii="Segoe UI Light" w:hAnsi="Segoe UI Light" w:cs="Segoe UI Light"/>
                <w:b/>
                <w:sz w:val="18"/>
                <w:szCs w:val="18"/>
              </w:rPr>
              <w:t>, linked to topic and includes coverage of a variety of genres (</w:t>
            </w:r>
            <w:proofErr w:type="gramStart"/>
            <w:r>
              <w:rPr>
                <w:rFonts w:ascii="Segoe UI Light" w:hAnsi="Segoe UI Light" w:cs="Segoe UI Light"/>
                <w:b/>
                <w:sz w:val="18"/>
                <w:szCs w:val="18"/>
              </w:rPr>
              <w:t>Non Fiction</w:t>
            </w:r>
            <w:proofErr w:type="gramEnd"/>
            <w:r>
              <w:rPr>
                <w:rFonts w:ascii="Segoe UI Light" w:hAnsi="Segoe UI Light" w:cs="Segoe UI Light"/>
                <w:b/>
                <w:sz w:val="18"/>
                <w:szCs w:val="18"/>
              </w:rPr>
              <w:t>, Fiction and Poetry)</w:t>
            </w:r>
          </w:p>
          <w:p w14:paraId="0E1C6DD9" w14:textId="22BD8272" w:rsidR="005B56FE" w:rsidRPr="005B56FE" w:rsidRDefault="005B56FE" w:rsidP="005B56FE">
            <w:pPr>
              <w:rPr>
                <w:rFonts w:ascii="Segoe UI Light" w:hAnsi="Segoe UI Light" w:cs="Segoe UI Light"/>
                <w:b/>
                <w:sz w:val="18"/>
                <w:szCs w:val="18"/>
              </w:rPr>
            </w:pPr>
            <w:r>
              <w:rPr>
                <w:rFonts w:ascii="Segoe UI Light" w:hAnsi="Segoe UI Light" w:cs="Segoe UI Light"/>
                <w:b/>
                <w:sz w:val="18"/>
                <w:szCs w:val="18"/>
              </w:rPr>
              <w:t>Phonics is taught following the Little Wandle Scheme of wo</w:t>
            </w:r>
            <w:r w:rsidR="00B63CC0">
              <w:rPr>
                <w:rFonts w:ascii="Segoe UI Light" w:hAnsi="Segoe UI Light" w:cs="Segoe UI Light"/>
                <w:b/>
                <w:sz w:val="18"/>
                <w:szCs w:val="18"/>
              </w:rPr>
              <w:t xml:space="preserve">rk. </w:t>
            </w:r>
          </w:p>
        </w:tc>
      </w:tr>
      <w:tr w:rsidR="00471D17" w:rsidRPr="004F1D56" w14:paraId="65923EA5" w14:textId="77777777" w:rsidTr="1A5C7400">
        <w:trPr>
          <w:trHeight w:val="300"/>
        </w:trPr>
        <w:tc>
          <w:tcPr>
            <w:tcW w:w="1528" w:type="dxa"/>
            <w:shd w:val="clear" w:color="auto" w:fill="EA8EFA"/>
          </w:tcPr>
          <w:p w14:paraId="6F77C2E3" w14:textId="77777777" w:rsidR="00015E0D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Key Texts</w:t>
            </w:r>
            <w:r w:rsidR="00015E0D">
              <w:rPr>
                <w:rFonts w:ascii="Segoe UI Light" w:hAnsi="Segoe UI Light" w:cs="Segoe UI Light"/>
                <w:sz w:val="18"/>
                <w:szCs w:val="18"/>
              </w:rPr>
              <w:t>:</w:t>
            </w:r>
          </w:p>
          <w:p w14:paraId="763D67C3" w14:textId="77777777" w:rsidR="00015E0D" w:rsidRDefault="00015E0D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Communication+</w:t>
            </w:r>
          </w:p>
          <w:p w14:paraId="6995C81B" w14:textId="14D4316B" w:rsidR="00015E0D" w:rsidRPr="004F1D56" w:rsidRDefault="00015E0D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Interaction</w:t>
            </w:r>
          </w:p>
        </w:tc>
        <w:tc>
          <w:tcPr>
            <w:tcW w:w="2551" w:type="dxa"/>
            <w:shd w:val="clear" w:color="auto" w:fill="ECC1F7"/>
          </w:tcPr>
          <w:p w14:paraId="3AF55E52" w14:textId="55DA8DFE" w:rsidR="37214DD2" w:rsidRDefault="37214DD2" w:rsidP="37214DD2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  <w:p w14:paraId="0B67E9C2" w14:textId="455066A7" w:rsidR="37214DD2" w:rsidRDefault="37214DD2" w:rsidP="37214DD2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  <w:p w14:paraId="7FE4EB20" w14:textId="77777777" w:rsidR="002A688C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 xml:space="preserve">We are all different (Sensory story Twinkl </w:t>
            </w:r>
          </w:p>
          <w:p w14:paraId="37DB748B" w14:textId="77777777" w:rsidR="002A688C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noProof/>
                <w:sz w:val="18"/>
                <w:szCs w:val="18"/>
              </w:rPr>
              <w:drawing>
                <wp:inline distT="0" distB="0" distL="0" distR="0" wp14:anchorId="3EA0C22A" wp14:editId="312312A6">
                  <wp:extent cx="694889" cy="685665"/>
                  <wp:effectExtent l="0" t="0" r="0" b="635"/>
                  <wp:docPr id="5" name="Picture 5" descr="C:\Users\nbroad\AppData\Local\Microsoft\Windows\INetCache\Content.MSO\E8DC404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nbroad\AppData\Local\Microsoft\Windows\INetCache\Content.MSO\E8DC404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873" cy="749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675D84" w14:textId="77777777" w:rsidR="002A688C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My mum and dad make me laugh</w:t>
            </w:r>
          </w:p>
          <w:p w14:paraId="2144A533" w14:textId="77777777" w:rsidR="002A688C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noProof/>
                <w:sz w:val="18"/>
                <w:szCs w:val="18"/>
              </w:rPr>
              <w:drawing>
                <wp:inline distT="0" distB="0" distL="0" distR="0" wp14:anchorId="53FB9448" wp14:editId="0648C7BB">
                  <wp:extent cx="847725" cy="706438"/>
                  <wp:effectExtent l="0" t="0" r="0" b="0"/>
                  <wp:docPr id="6" name="Picture 6" descr="C:\Users\nbroad\AppData\Local\Microsoft\Windows\INetCache\Content.MSO\67FBE77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nbroad\AppData\Local\Microsoft\Windows\INetCache\Content.MSO\67FBE77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024" cy="708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F791D7" w14:textId="77777777" w:rsidR="002A688C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  <w:p w14:paraId="240D3BF4" w14:textId="77777777" w:rsidR="002A688C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 xml:space="preserve">I am a </w:t>
            </w:r>
            <w:proofErr w:type="gramStart"/>
            <w:r>
              <w:rPr>
                <w:rFonts w:ascii="Segoe UI Light" w:hAnsi="Segoe UI Light" w:cs="Segoe UI Light"/>
                <w:sz w:val="18"/>
                <w:szCs w:val="18"/>
              </w:rPr>
              <w:t>super hero</w:t>
            </w:r>
            <w:proofErr w:type="gramEnd"/>
            <w:r>
              <w:rPr>
                <w:rFonts w:ascii="Segoe UI Light" w:hAnsi="Segoe UI Light" w:cs="Segoe UI Light"/>
                <w:sz w:val="18"/>
                <w:szCs w:val="18"/>
              </w:rPr>
              <w:t xml:space="preserve"> (sensory soup)</w:t>
            </w:r>
          </w:p>
          <w:p w14:paraId="45E4E1FD" w14:textId="77777777" w:rsidR="002A688C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noProof/>
                <w:sz w:val="18"/>
                <w:szCs w:val="18"/>
              </w:rPr>
              <w:drawing>
                <wp:inline distT="0" distB="0" distL="0" distR="0" wp14:anchorId="6CDE98D0" wp14:editId="790D176E">
                  <wp:extent cx="790575" cy="526092"/>
                  <wp:effectExtent l="0" t="0" r="0" b="7620"/>
                  <wp:docPr id="7" name="Picture 7" descr="C:\Users\nbroad\AppData\Local\Microsoft\Windows\INetCache\Content.MSO\512B3E4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nbroad\AppData\Local\Microsoft\Windows\INetCache\Content.MSO\512B3E4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848" cy="530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2AA088" w14:textId="7C723EEC" w:rsidR="002A688C" w:rsidRPr="004F1D56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</w:tc>
        <w:tc>
          <w:tcPr>
            <w:tcW w:w="2845" w:type="dxa"/>
            <w:shd w:val="clear" w:color="auto" w:fill="ECC1F7"/>
          </w:tcPr>
          <w:p w14:paraId="211C5B41" w14:textId="77777777" w:rsidR="002A688C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Leaf man (Sensory soup)</w:t>
            </w:r>
          </w:p>
          <w:p w14:paraId="6D82F0FA" w14:textId="77777777" w:rsidR="002A688C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noProof/>
                <w:sz w:val="18"/>
                <w:szCs w:val="18"/>
              </w:rPr>
              <w:drawing>
                <wp:inline distT="0" distB="0" distL="0" distR="0" wp14:anchorId="2642FE86" wp14:editId="431ADFEB">
                  <wp:extent cx="1028700" cy="684553"/>
                  <wp:effectExtent l="0" t="0" r="0" b="1270"/>
                  <wp:docPr id="9" name="Picture 9" descr="C:\Users\nbroad\AppData\Local\Microsoft\Windows\INetCache\Content.MSO\D9C1C2C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nbroad\AppData\Local\Microsoft\Windows\INetCache\Content.MSO\D9C1C2C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925" cy="688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3F209A" w14:textId="77777777" w:rsidR="002A688C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  <w:p w14:paraId="5354A5B3" w14:textId="77777777" w:rsidR="002A688C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Winter snow (Sensory soup)</w:t>
            </w:r>
          </w:p>
          <w:p w14:paraId="1B8D9847" w14:textId="77777777" w:rsidR="002A688C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noProof/>
                <w:sz w:val="18"/>
                <w:szCs w:val="18"/>
              </w:rPr>
              <w:drawing>
                <wp:inline distT="0" distB="0" distL="0" distR="0" wp14:anchorId="6BBACE19" wp14:editId="25262309">
                  <wp:extent cx="952500" cy="633846"/>
                  <wp:effectExtent l="0" t="0" r="0" b="0"/>
                  <wp:docPr id="10" name="Picture 10" descr="C:\Users\nbroad\AppData\Local\Microsoft\Windows\INetCache\Content.MSO\DF8A7F6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nbroad\AppData\Local\Microsoft\Windows\INetCache\Content.MSO\DF8A7F6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351" cy="640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E80D50" w14:textId="77777777" w:rsidR="002A688C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  <w:p w14:paraId="0F035BD8" w14:textId="77777777" w:rsidR="002A688C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Stick Man</w:t>
            </w:r>
          </w:p>
          <w:p w14:paraId="285D4A63" w14:textId="340D859D" w:rsidR="002A688C" w:rsidRPr="004F1D56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noProof/>
                <w:sz w:val="18"/>
                <w:szCs w:val="18"/>
              </w:rPr>
              <w:drawing>
                <wp:inline distT="0" distB="0" distL="0" distR="0" wp14:anchorId="6C34CEA3" wp14:editId="53E8CDA5">
                  <wp:extent cx="723900" cy="903975"/>
                  <wp:effectExtent l="0" t="0" r="0" b="0"/>
                  <wp:docPr id="11" name="Picture 11" descr="C:\Users\nbroad\AppData\Local\Microsoft\Windows\INetCache\Content.MSO\32AB10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nbroad\AppData\Local\Microsoft\Windows\INetCache\Content.MSO\32AB10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34" cy="911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1" w:type="dxa"/>
            <w:gridSpan w:val="2"/>
            <w:shd w:val="clear" w:color="auto" w:fill="ECC1F7"/>
          </w:tcPr>
          <w:p w14:paraId="7678EAE5" w14:textId="77777777" w:rsidR="002A688C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The train ride</w:t>
            </w:r>
          </w:p>
          <w:p w14:paraId="17D84EC0" w14:textId="77777777" w:rsidR="002A688C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noProof/>
                <w:sz w:val="18"/>
                <w:szCs w:val="18"/>
              </w:rPr>
              <w:drawing>
                <wp:inline distT="0" distB="0" distL="0" distR="0" wp14:anchorId="63659449" wp14:editId="228B4528">
                  <wp:extent cx="476250" cy="484391"/>
                  <wp:effectExtent l="0" t="0" r="0" b="0"/>
                  <wp:docPr id="3" name="Picture 3" descr="C:\Users\nbroad\AppData\Local\Microsoft\Windows\INetCache\Content.MSO\41446A5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nbroad\AppData\Local\Microsoft\Windows\INetCache\Content.MSO\41446A5A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13" t="12963" r="30645" b="13580"/>
                          <a:stretch/>
                        </pic:blipFill>
                        <pic:spPr bwMode="auto">
                          <a:xfrm>
                            <a:off x="0" y="0"/>
                            <a:ext cx="479528" cy="48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051E374" w14:textId="77777777" w:rsidR="002A688C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  <w:p w14:paraId="408FD2D3" w14:textId="77777777" w:rsidR="002A688C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Our Little Orange car (Sensory soup)</w:t>
            </w:r>
          </w:p>
          <w:p w14:paraId="6897C1E4" w14:textId="77777777" w:rsidR="002A688C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noProof/>
                <w:sz w:val="18"/>
                <w:szCs w:val="18"/>
              </w:rPr>
              <w:drawing>
                <wp:inline distT="0" distB="0" distL="0" distR="0" wp14:anchorId="6FB08053" wp14:editId="53B7FE48">
                  <wp:extent cx="828675" cy="433050"/>
                  <wp:effectExtent l="0" t="0" r="0" b="5715"/>
                  <wp:docPr id="4" name="Picture 4" descr="C:\Users\nbroad\AppData\Local\Microsoft\Windows\INetCache\Content.MSO\62BF37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nbroad\AppData\Local\Microsoft\Windows\INetCache\Content.MSO\62BF37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630" cy="441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F62E7B" w14:textId="77777777" w:rsidR="002A688C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  <w:p w14:paraId="1F61F8AE" w14:textId="77777777" w:rsidR="002A688C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Duck in the Truck</w:t>
            </w:r>
          </w:p>
          <w:p w14:paraId="569CA2F0" w14:textId="11217468" w:rsidR="002A688C" w:rsidRPr="004F1D56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noProof/>
                <w:sz w:val="18"/>
                <w:szCs w:val="18"/>
              </w:rPr>
              <w:drawing>
                <wp:inline distT="0" distB="0" distL="0" distR="0" wp14:anchorId="13602376" wp14:editId="0BBF0F94">
                  <wp:extent cx="673768" cy="600075"/>
                  <wp:effectExtent l="0" t="0" r="0" b="0"/>
                  <wp:docPr id="8" name="Picture 8" descr="C:\Users\nbroad\AppData\Local\Microsoft\Windows\INetCache\Content.MSO\7D70799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nbroad\AppData\Local\Microsoft\Windows\INetCache\Content.MSO\7D70799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386" cy="605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4" w:type="dxa"/>
            <w:shd w:val="clear" w:color="auto" w:fill="ECC1F7"/>
          </w:tcPr>
          <w:p w14:paraId="536EDE8B" w14:textId="11013E3E" w:rsidR="00903FB7" w:rsidRDefault="00903FB7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proofErr w:type="spellStart"/>
            <w:r>
              <w:rPr>
                <w:rFonts w:ascii="Segoe UI Light" w:hAnsi="Segoe UI Light" w:cs="Segoe UI Light"/>
                <w:sz w:val="18"/>
                <w:szCs w:val="18"/>
              </w:rPr>
              <w:t>Were</w:t>
            </w:r>
            <w:proofErr w:type="spellEnd"/>
            <w:r>
              <w:rPr>
                <w:rFonts w:ascii="Segoe UI Light" w:hAnsi="Segoe UI Light" w:cs="Segoe UI Light"/>
                <w:sz w:val="18"/>
                <w:szCs w:val="18"/>
              </w:rPr>
              <w:t xml:space="preserve"> going on a bear hunt</w:t>
            </w:r>
          </w:p>
          <w:p w14:paraId="77BD8BB7" w14:textId="2F4981B7" w:rsidR="00903FB7" w:rsidRDefault="00903FB7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noProof/>
                <w:sz w:val="18"/>
                <w:szCs w:val="18"/>
              </w:rPr>
              <w:drawing>
                <wp:inline distT="0" distB="0" distL="0" distR="0" wp14:anchorId="500FFDC1" wp14:editId="0A0FFDE1">
                  <wp:extent cx="828675" cy="754623"/>
                  <wp:effectExtent l="0" t="0" r="0" b="7620"/>
                  <wp:docPr id="12" name="Picture 12" descr="C:\Users\nbroad\AppData\Local\Microsoft\Windows\INetCache\Content.MSO\6C8D550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nbroad\AppData\Local\Microsoft\Windows\INetCache\Content.MSO\6C8D550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876" cy="762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0221AC" w14:textId="01B6A088" w:rsidR="00903FB7" w:rsidRDefault="00903FB7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  <w:p w14:paraId="56391FFA" w14:textId="4DDF3253" w:rsidR="00903FB7" w:rsidRDefault="00903FB7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The Very Hungry Caterpillar</w:t>
            </w:r>
          </w:p>
          <w:p w14:paraId="069A81A2" w14:textId="32D04CC9" w:rsidR="00903FB7" w:rsidRDefault="00903FB7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noProof/>
                <w:sz w:val="18"/>
                <w:szCs w:val="18"/>
              </w:rPr>
              <w:drawing>
                <wp:inline distT="0" distB="0" distL="0" distR="0" wp14:anchorId="20B8D0ED" wp14:editId="63E2ACE7">
                  <wp:extent cx="840105" cy="600075"/>
                  <wp:effectExtent l="0" t="0" r="0" b="9525"/>
                  <wp:docPr id="13" name="Picture 13" descr="C:\Users\nbroad\AppData\Local\Microsoft\Windows\INetCache\Content.MSO\DCEDC4F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nbroad\AppData\Local\Microsoft\Windows\INetCache\Content.MSO\DCEDC4F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886" cy="600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1E8CEA" w14:textId="2E172D32" w:rsidR="00903FB7" w:rsidRDefault="00903FB7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  <w:p w14:paraId="4A2DA098" w14:textId="56196AEC" w:rsidR="00903FB7" w:rsidRDefault="00903FB7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Ladybird/Ladybird (Sensory soup)</w:t>
            </w:r>
          </w:p>
          <w:p w14:paraId="2827B84D" w14:textId="7D6B177E" w:rsidR="00903FB7" w:rsidRPr="004F1D56" w:rsidRDefault="00903FB7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noProof/>
                <w:sz w:val="18"/>
                <w:szCs w:val="18"/>
              </w:rPr>
              <w:drawing>
                <wp:inline distT="0" distB="0" distL="0" distR="0" wp14:anchorId="668A3F4F" wp14:editId="2AC84D0F">
                  <wp:extent cx="819150" cy="819150"/>
                  <wp:effectExtent l="0" t="0" r="0" b="0"/>
                  <wp:docPr id="14" name="Picture 14" descr="C:\Users\nbroad\AppData\Local\Microsoft\Windows\INetCache\Content.MSO\4CA4166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nbroad\AppData\Local\Microsoft\Windows\INetCache\Content.MSO\4CA4166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44DC1C" w14:textId="1821D07F" w:rsidR="002A688C" w:rsidRPr="004F1D56" w:rsidRDefault="002A688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</w:tc>
        <w:tc>
          <w:tcPr>
            <w:tcW w:w="3051" w:type="dxa"/>
            <w:shd w:val="clear" w:color="auto" w:fill="ECC1F7"/>
          </w:tcPr>
          <w:p w14:paraId="55D5E69F" w14:textId="77777777" w:rsidR="002A688C" w:rsidRDefault="00903FB7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Commotion in the ocean</w:t>
            </w:r>
          </w:p>
          <w:p w14:paraId="347B0EDF" w14:textId="77777777" w:rsidR="00903FB7" w:rsidRDefault="00903FB7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noProof/>
                <w:sz w:val="18"/>
                <w:szCs w:val="18"/>
              </w:rPr>
              <w:drawing>
                <wp:inline distT="0" distB="0" distL="0" distR="0" wp14:anchorId="39A46EC1" wp14:editId="00E17218">
                  <wp:extent cx="666750" cy="851028"/>
                  <wp:effectExtent l="0" t="0" r="0" b="6350"/>
                  <wp:docPr id="15" name="Picture 15" descr="C:\Users\nbroad\AppData\Local\Microsoft\Windows\INetCache\Content.MSO\89907A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Users\nbroad\AppData\Local\Microsoft\Windows\INetCache\Content.MSO\89907AB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090" cy="855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C0D4A1" w14:textId="77777777" w:rsidR="00903FB7" w:rsidRDefault="00903FB7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  <w:p w14:paraId="631945A5" w14:textId="77777777" w:rsidR="00903FB7" w:rsidRDefault="00903FB7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The Rainbow fish</w:t>
            </w:r>
          </w:p>
          <w:p w14:paraId="32250F52" w14:textId="77777777" w:rsidR="00903FB7" w:rsidRDefault="00903FB7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noProof/>
                <w:sz w:val="18"/>
                <w:szCs w:val="18"/>
              </w:rPr>
              <w:drawing>
                <wp:inline distT="0" distB="0" distL="0" distR="0" wp14:anchorId="0B6BF0F5" wp14:editId="7CAFD73E">
                  <wp:extent cx="781050" cy="781050"/>
                  <wp:effectExtent l="0" t="0" r="0" b="0"/>
                  <wp:docPr id="16" name="Picture 16" descr="C:\Users\nbroad\AppData\Local\Microsoft\Windows\INetCache\Content.MSO\627D9F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Users\nbroad\AppData\Local\Microsoft\Windows\INetCache\Content.MSO\627D9F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F84EF1" w14:textId="77777777" w:rsidR="00903FB7" w:rsidRDefault="00903FB7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  <w:p w14:paraId="0BE75B80" w14:textId="77777777" w:rsidR="00903FB7" w:rsidRDefault="00903FB7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Barry the fish with fingers</w:t>
            </w:r>
          </w:p>
          <w:p w14:paraId="2CBCE462" w14:textId="3B70FC77" w:rsidR="00903FB7" w:rsidRPr="004F1D56" w:rsidRDefault="00903FB7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noProof/>
                <w:sz w:val="18"/>
                <w:szCs w:val="18"/>
              </w:rPr>
              <w:drawing>
                <wp:inline distT="0" distB="0" distL="0" distR="0" wp14:anchorId="00B72128" wp14:editId="390B2C50">
                  <wp:extent cx="666750" cy="666750"/>
                  <wp:effectExtent l="0" t="0" r="0" b="0"/>
                  <wp:docPr id="17" name="Picture 17" descr="C:\Users\nbroad\AppData\Local\Microsoft\Windows\INetCache\Content.MSO\A5920E3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:\Users\nbroad\AppData\Local\Microsoft\Windows\INetCache\Content.MSO\A5920E3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5E0D" w:rsidRPr="004F1D56" w14:paraId="516B9475" w14:textId="77777777" w:rsidTr="1A5C7400">
        <w:trPr>
          <w:trHeight w:val="300"/>
        </w:trPr>
        <w:tc>
          <w:tcPr>
            <w:tcW w:w="1528" w:type="dxa"/>
            <w:shd w:val="clear" w:color="auto" w:fill="EA8EFA"/>
          </w:tcPr>
          <w:p w14:paraId="2516F002" w14:textId="59E303B1" w:rsidR="00471D17" w:rsidRDefault="00471D17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 xml:space="preserve">Nursery Rhymes- </w:t>
            </w:r>
          </w:p>
          <w:p w14:paraId="7C253F5E" w14:textId="77777777" w:rsidR="00015E0D" w:rsidRDefault="00015E0D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  <w:p w14:paraId="11EA7465" w14:textId="7C0237D7" w:rsidR="00015E0D" w:rsidRDefault="00015E0D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ECC1F7"/>
          </w:tcPr>
          <w:p w14:paraId="0A16462A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proofErr w:type="gramStart"/>
            <w:r>
              <w:rPr>
                <w:rStyle w:val="advancedproofingissuezoomed"/>
                <w:rFonts w:ascii="Arial" w:hAnsi="Arial" w:cs="Arial"/>
                <w:color w:val="000000"/>
                <w:sz w:val="18"/>
                <w:szCs w:val="18"/>
                <w:lang w:val="en-US"/>
              </w:rPr>
              <w:t>Round and round</w:t>
            </w:r>
            <w:proofErr w:type="gramEnd"/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the garden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</w:p>
          <w:p w14:paraId="138E640B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Hey diddle </w:t>
            </w:r>
            <w:proofErr w:type="spellStart"/>
            <w:r>
              <w:rPr>
                <w:rStyle w:val="scxp18728639"/>
                <w:rFonts w:ascii="Arial" w:hAnsi="Arial" w:cs="Arial"/>
                <w:color w:val="000000"/>
                <w:sz w:val="18"/>
                <w:szCs w:val="18"/>
                <w:lang w:val="en-US"/>
              </w:rPr>
              <w:t>diddle</w:t>
            </w:r>
            <w:proofErr w:type="spellEnd"/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</w:p>
          <w:p w14:paraId="58A0C8F8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Hickory </w:t>
            </w:r>
            <w:proofErr w:type="gramStart"/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dickory dock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  <w:proofErr w:type="gramEnd"/>
          </w:p>
          <w:p w14:paraId="2B4ABD2B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Grand old duke of York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</w:p>
          <w:p w14:paraId="6D47E3C0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Polly put the kettle on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</w:p>
          <w:p w14:paraId="79F92160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Little miss </w:t>
            </w:r>
            <w:proofErr w:type="spellStart"/>
            <w:r>
              <w:rPr>
                <w:rStyle w:val="scxp18728639"/>
                <w:rFonts w:ascii="Arial" w:hAnsi="Arial" w:cs="Arial"/>
                <w:color w:val="000000"/>
                <w:sz w:val="18"/>
                <w:szCs w:val="18"/>
                <w:lang w:val="en-US"/>
              </w:rPr>
              <w:t>muffet</w:t>
            </w:r>
            <w:proofErr w:type="spellEnd"/>
          </w:p>
          <w:p w14:paraId="6A7FF4D8" w14:textId="77777777" w:rsidR="00471D17" w:rsidRDefault="00471D17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</w:tc>
        <w:tc>
          <w:tcPr>
            <w:tcW w:w="2845" w:type="dxa"/>
            <w:shd w:val="clear" w:color="auto" w:fill="ECC1F7"/>
          </w:tcPr>
          <w:p w14:paraId="3082424F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Firework night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</w:p>
          <w:p w14:paraId="10368EBE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5 little men in a flying saucer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</w:p>
          <w:p w14:paraId="180ED1CA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Twinkle </w:t>
            </w:r>
            <w:proofErr w:type="spellStart"/>
            <w:proofErr w:type="gramStart"/>
            <w:r>
              <w:rPr>
                <w:rStyle w:val="scxp57707186"/>
                <w:rFonts w:ascii="Arial" w:hAnsi="Arial" w:cs="Arial"/>
                <w:color w:val="000000"/>
                <w:sz w:val="18"/>
                <w:szCs w:val="18"/>
                <w:lang w:val="en-US"/>
              </w:rPr>
              <w:t>twinkle</w:t>
            </w:r>
            <w:proofErr w:type="spellEnd"/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  <w:proofErr w:type="gramEnd"/>
          </w:p>
          <w:p w14:paraId="0B92DFCB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Little </w:t>
            </w:r>
            <w:proofErr w:type="spellStart"/>
            <w:r>
              <w:rPr>
                <w:rStyle w:val="scxp57707186"/>
                <w:rFonts w:ascii="Arial" w:hAnsi="Arial" w:cs="Arial"/>
                <w:color w:val="000000"/>
                <w:sz w:val="18"/>
                <w:szCs w:val="18"/>
                <w:lang w:val="en-US"/>
              </w:rPr>
              <w:t>bo</w:t>
            </w:r>
            <w:proofErr w:type="spellEnd"/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peep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</w:p>
          <w:p w14:paraId="1CA02512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Two little dickie birds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</w:p>
          <w:p w14:paraId="46BAF177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Five </w:t>
            </w:r>
            <w:r>
              <w:rPr>
                <w:rStyle w:val="advancedproofingissuezoomed"/>
                <w:rFonts w:ascii="Arial" w:hAnsi="Arial" w:cs="Arial"/>
                <w:color w:val="000000"/>
                <w:sz w:val="18"/>
                <w:szCs w:val="18"/>
                <w:lang w:val="en-US"/>
              </w:rPr>
              <w:t>mince</w:t>
            </w: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pies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</w:p>
          <w:p w14:paraId="0CCE387A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Five little snowmen</w:t>
            </w:r>
          </w:p>
          <w:p w14:paraId="49E0FE7A" w14:textId="77777777" w:rsidR="00471D17" w:rsidRDefault="00471D17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</w:tc>
        <w:tc>
          <w:tcPr>
            <w:tcW w:w="2941" w:type="dxa"/>
            <w:gridSpan w:val="2"/>
            <w:shd w:val="clear" w:color="auto" w:fill="ECC1F7"/>
          </w:tcPr>
          <w:p w14:paraId="44F6B427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Baa </w:t>
            </w:r>
            <w:proofErr w:type="spellStart"/>
            <w:r>
              <w:rPr>
                <w:rStyle w:val="scxp231174729"/>
                <w:rFonts w:ascii="Arial" w:hAnsi="Arial" w:cs="Arial"/>
                <w:color w:val="000000"/>
                <w:sz w:val="18"/>
                <w:szCs w:val="18"/>
                <w:lang w:val="en-US"/>
              </w:rPr>
              <w:t>baa</w:t>
            </w:r>
            <w:proofErr w:type="spellEnd"/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black sheep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</w:p>
          <w:p w14:paraId="476A0287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Wheels on the bus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</w:p>
          <w:p w14:paraId="48EFBE06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Five little ducks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</w:p>
          <w:p w14:paraId="3059C2DF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Jack and jill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</w:p>
          <w:p w14:paraId="7E95C4EB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Ten in </w:t>
            </w:r>
            <w:proofErr w:type="gramStart"/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a bed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  <w:proofErr w:type="gramEnd"/>
          </w:p>
          <w:p w14:paraId="52B05864" w14:textId="2261E13C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Humpty</w:t>
            </w:r>
            <w:proofErr w:type="spellEnd"/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dumpty</w:t>
            </w: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14:paraId="4FD86FB0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proofErr w:type="spellStart"/>
            <w:r>
              <w:rPr>
                <w:rStyle w:val="scxp69148879"/>
                <w:rFonts w:ascii="Arial" w:hAnsi="Arial" w:cs="Arial"/>
                <w:color w:val="000000"/>
                <w:sz w:val="18"/>
                <w:szCs w:val="18"/>
                <w:lang w:val="en-US"/>
              </w:rPr>
              <w:t>Incy</w:t>
            </w:r>
            <w:proofErr w:type="spellEnd"/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Style w:val="scxp69148879"/>
                <w:rFonts w:ascii="Arial" w:hAnsi="Arial" w:cs="Arial"/>
                <w:color w:val="000000"/>
                <w:sz w:val="18"/>
                <w:szCs w:val="18"/>
                <w:lang w:val="en-US"/>
              </w:rPr>
              <w:t>wincy</w:t>
            </w:r>
            <w:proofErr w:type="spellEnd"/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</w:p>
          <w:p w14:paraId="3D41A4AE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Dingle Dangle Scarecrow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</w:p>
          <w:p w14:paraId="1A5776B6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I’m a little teapot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</w:p>
          <w:p w14:paraId="2871F33E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Mary had a little lamb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</w:p>
          <w:p w14:paraId="368D642C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Pat a cake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</w:p>
          <w:p w14:paraId="6948ACDF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Ring a ring </w:t>
            </w:r>
            <w:proofErr w:type="spellStart"/>
            <w:r>
              <w:rPr>
                <w:rStyle w:val="contextualspellingandgrammarerrorzoomed"/>
                <w:rFonts w:ascii="Arial" w:hAnsi="Arial" w:cs="Arial"/>
                <w:color w:val="000000"/>
                <w:sz w:val="18"/>
                <w:szCs w:val="18"/>
                <w:lang w:val="en-US"/>
              </w:rPr>
              <w:t>o</w:t>
            </w:r>
            <w:proofErr w:type="spellEnd"/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gramStart"/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roses</w:t>
            </w:r>
            <w:proofErr w:type="gramEnd"/>
          </w:p>
          <w:p w14:paraId="200A8D38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</w:p>
          <w:p w14:paraId="578F5966" w14:textId="77777777" w:rsidR="00471D17" w:rsidRDefault="00471D17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</w:tc>
        <w:tc>
          <w:tcPr>
            <w:tcW w:w="2814" w:type="dxa"/>
            <w:shd w:val="clear" w:color="auto" w:fill="ECC1F7"/>
          </w:tcPr>
          <w:p w14:paraId="504E9179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lastRenderedPageBreak/>
              <w:t>Old McDonald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</w:p>
          <w:p w14:paraId="712FAC64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Horsie</w:t>
            </w:r>
            <w:proofErr w:type="spellEnd"/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Style w:val="scxp205216466"/>
                <w:rFonts w:ascii="Arial" w:hAnsi="Arial" w:cs="Arial"/>
                <w:color w:val="000000"/>
                <w:sz w:val="18"/>
                <w:szCs w:val="18"/>
                <w:lang w:val="en-US"/>
              </w:rPr>
              <w:t>Horsie</w:t>
            </w:r>
            <w:proofErr w:type="spellEnd"/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</w:rPr>
              <w:t>​</w:t>
            </w:r>
          </w:p>
          <w:p w14:paraId="4CF56593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Here is a </w:t>
            </w:r>
            <w:r>
              <w:rPr>
                <w:rStyle w:val="contextualspellingandgrammarerrorzoomed"/>
                <w:rFonts w:ascii="Arial" w:hAnsi="Arial" w:cs="Arial"/>
                <w:color w:val="000000"/>
                <w:sz w:val="18"/>
                <w:szCs w:val="18"/>
                <w:lang w:val="en-US"/>
              </w:rPr>
              <w:t>bee hive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  <w:lang w:val="en-US"/>
              </w:rPr>
              <w:t>​</w:t>
            </w:r>
          </w:p>
          <w:p w14:paraId="7D468BF2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Fish alive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  <w:lang w:val="en-US"/>
              </w:rPr>
              <w:t>​</w:t>
            </w:r>
          </w:p>
          <w:p w14:paraId="1673B110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lang w:val="en-US"/>
              </w:rPr>
              <w:t xml:space="preserve">Mary </w:t>
            </w:r>
            <w:proofErr w:type="spellStart"/>
            <w:r>
              <w:rPr>
                <w:rStyle w:val="scxp205216466"/>
                <w:rFonts w:ascii="Calibri" w:hAnsi="Calibri" w:cs="Calibri"/>
                <w:color w:val="000000"/>
                <w:sz w:val="18"/>
                <w:szCs w:val="18"/>
                <w:lang w:val="en-US"/>
              </w:rPr>
              <w:t>Mary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lang w:val="en-US"/>
              </w:rPr>
              <w:t xml:space="preserve"> contrary</w:t>
            </w:r>
            <w:r>
              <w:rPr>
                <w:rStyle w:val="eop"/>
                <w:rFonts w:ascii="Calibri" w:hAnsi="Calibri" w:cs="Calibri"/>
                <w:color w:val="000000"/>
                <w:sz w:val="18"/>
                <w:szCs w:val="18"/>
                <w:lang w:val="en-US"/>
              </w:rPr>
              <w:t>​</w:t>
            </w:r>
          </w:p>
          <w:p w14:paraId="6F5C66E3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lang w:val="en-US"/>
              </w:rPr>
              <w:t>Muffin man</w:t>
            </w:r>
          </w:p>
          <w:p w14:paraId="3165780B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 Light" w:hAnsi="Segoe UI Light" w:cs="Segoe UI Light"/>
                <w:sz w:val="18"/>
                <w:szCs w:val="18"/>
              </w:rPr>
            </w:pPr>
          </w:p>
        </w:tc>
        <w:tc>
          <w:tcPr>
            <w:tcW w:w="3051" w:type="dxa"/>
            <w:shd w:val="clear" w:color="auto" w:fill="ECC1F7"/>
          </w:tcPr>
          <w:p w14:paraId="35504930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Pussy Cat pussy cat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  <w:lang w:val="en-US"/>
              </w:rPr>
              <w:t>​</w:t>
            </w:r>
          </w:p>
          <w:p w14:paraId="641484E3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lang w:val="en-US"/>
              </w:rPr>
              <w:t>One elephant</w:t>
            </w:r>
            <w:r>
              <w:rPr>
                <w:rStyle w:val="eop"/>
                <w:rFonts w:ascii="Calibri" w:hAnsi="Calibri" w:cs="Calibri"/>
                <w:color w:val="000000"/>
                <w:sz w:val="18"/>
                <w:szCs w:val="18"/>
                <w:lang w:val="en-US"/>
              </w:rPr>
              <w:t>​</w:t>
            </w:r>
          </w:p>
          <w:p w14:paraId="023AD920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lang w:val="en-US"/>
              </w:rPr>
              <w:t>Piggy went to market</w:t>
            </w:r>
            <w:r>
              <w:rPr>
                <w:rStyle w:val="eop"/>
                <w:rFonts w:ascii="Calibri" w:hAnsi="Calibri" w:cs="Calibri"/>
                <w:color w:val="000000"/>
                <w:sz w:val="18"/>
                <w:szCs w:val="18"/>
                <w:lang w:val="en-US"/>
              </w:rPr>
              <w:t>​</w:t>
            </w:r>
          </w:p>
          <w:p w14:paraId="26A8603E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lang w:val="en-US"/>
              </w:rPr>
              <w:t xml:space="preserve">5 little </w:t>
            </w:r>
            <w:proofErr w:type="gramStart"/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lang w:val="en-US"/>
              </w:rPr>
              <w:t>monkey</w:t>
            </w:r>
            <w:proofErr w:type="gramEnd"/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lang w:val="en-US"/>
              </w:rPr>
              <w:t xml:space="preserve"> in tree</w:t>
            </w:r>
            <w:r>
              <w:rPr>
                <w:rStyle w:val="eop"/>
                <w:rFonts w:ascii="Calibri" w:hAnsi="Calibri" w:cs="Calibri"/>
                <w:color w:val="000000"/>
                <w:sz w:val="18"/>
                <w:szCs w:val="18"/>
                <w:lang w:val="en-US"/>
              </w:rPr>
              <w:t>​</w:t>
            </w:r>
          </w:p>
          <w:p w14:paraId="2480E62C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lang w:val="en-US"/>
              </w:rPr>
              <w:t xml:space="preserve">Old mother </w:t>
            </w:r>
            <w:proofErr w:type="spellStart"/>
            <w:r>
              <w:rPr>
                <w:rStyle w:val="scxp129644605"/>
                <w:rFonts w:ascii="Calibri" w:hAnsi="Calibri" w:cs="Calibri"/>
                <w:color w:val="000000"/>
                <w:sz w:val="18"/>
                <w:szCs w:val="18"/>
                <w:lang w:val="en-US"/>
              </w:rPr>
              <w:t>hubard</w:t>
            </w:r>
            <w:proofErr w:type="spellEnd"/>
            <w:r>
              <w:rPr>
                <w:rStyle w:val="eop"/>
                <w:rFonts w:ascii="Calibri" w:hAnsi="Calibri" w:cs="Calibri"/>
                <w:color w:val="000000"/>
                <w:sz w:val="18"/>
                <w:szCs w:val="18"/>
                <w:lang w:val="en-US"/>
              </w:rPr>
              <w:t>​</w:t>
            </w:r>
          </w:p>
          <w:p w14:paraId="000AE095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lang w:val="en-US"/>
              </w:rPr>
              <w:t>Miss Polly had a doll</w:t>
            </w:r>
            <w:r>
              <w:rPr>
                <w:rStyle w:val="eop"/>
                <w:rFonts w:ascii="Calibri" w:hAnsi="Calibri" w:cs="Calibri"/>
                <w:color w:val="000000"/>
                <w:sz w:val="18"/>
                <w:szCs w:val="18"/>
                <w:lang w:val="en-US"/>
              </w:rPr>
              <w:t>​</w:t>
            </w:r>
          </w:p>
          <w:p w14:paraId="3C566941" w14:textId="77777777" w:rsidR="00471D17" w:rsidRDefault="00471D17" w:rsidP="00471D1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lang w:val="en-US"/>
              </w:rPr>
              <w:t>5 little fishes</w:t>
            </w:r>
          </w:p>
          <w:p w14:paraId="1CBB1D9B" w14:textId="77777777" w:rsidR="00471D17" w:rsidRDefault="00471D17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</w:tc>
      </w:tr>
      <w:tr w:rsidR="00015E0D" w:rsidRPr="004F1D56" w14:paraId="3806B21F" w14:textId="77777777" w:rsidTr="1A5C7400">
        <w:trPr>
          <w:trHeight w:val="300"/>
        </w:trPr>
        <w:tc>
          <w:tcPr>
            <w:tcW w:w="1528" w:type="dxa"/>
            <w:shd w:val="clear" w:color="auto" w:fill="EA8EFA"/>
          </w:tcPr>
          <w:p w14:paraId="562D67D1" w14:textId="45AE1CB8" w:rsidR="00015E0D" w:rsidRDefault="00015E0D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Reading</w:t>
            </w:r>
          </w:p>
        </w:tc>
        <w:tc>
          <w:tcPr>
            <w:tcW w:w="14202" w:type="dxa"/>
            <w:gridSpan w:val="6"/>
            <w:shd w:val="clear" w:color="auto" w:fill="ECC1F7"/>
          </w:tcPr>
          <w:p w14:paraId="0451250A" w14:textId="3AF7717D" w:rsidR="00015E0D" w:rsidRPr="00015E0D" w:rsidRDefault="00015E0D" w:rsidP="00471D1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015E0D"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Ongoing:</w:t>
            </w: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Phonics, Mechanics of Reading, Reading Environment, Reading for Pleasure and Comprehension.</w:t>
            </w:r>
          </w:p>
        </w:tc>
      </w:tr>
      <w:tr w:rsidR="00015E0D" w:rsidRPr="004F1D56" w14:paraId="2D55B1D9" w14:textId="77777777" w:rsidTr="1A5C7400">
        <w:trPr>
          <w:trHeight w:val="300"/>
        </w:trPr>
        <w:tc>
          <w:tcPr>
            <w:tcW w:w="1528" w:type="dxa"/>
            <w:shd w:val="clear" w:color="auto" w:fill="EA8EFA"/>
          </w:tcPr>
          <w:p w14:paraId="57072A27" w14:textId="1795AFC1" w:rsidR="00015E0D" w:rsidRPr="00015E0D" w:rsidRDefault="00015E0D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 w:rsidRPr="00015E0D">
              <w:rPr>
                <w:rFonts w:ascii="Segoe UI Light" w:hAnsi="Segoe UI Light" w:cs="Segoe UI Light"/>
                <w:sz w:val="18"/>
                <w:szCs w:val="18"/>
              </w:rPr>
              <w:t>Writing</w:t>
            </w:r>
          </w:p>
        </w:tc>
        <w:tc>
          <w:tcPr>
            <w:tcW w:w="14202" w:type="dxa"/>
            <w:gridSpan w:val="6"/>
            <w:shd w:val="clear" w:color="auto" w:fill="ECC1F7"/>
          </w:tcPr>
          <w:p w14:paraId="48E8FD99" w14:textId="243AA166" w:rsidR="00015E0D" w:rsidRPr="00015E0D" w:rsidRDefault="00015E0D" w:rsidP="00471D1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Ongoing: Gross Motor, Fine Motor, Mark Making Sound Discrimination and Early Writing</w:t>
            </w:r>
          </w:p>
        </w:tc>
      </w:tr>
      <w:tr w:rsidR="005B56FE" w:rsidRPr="004F1D56" w14:paraId="11B3BB86" w14:textId="77777777" w:rsidTr="1A5C7400">
        <w:trPr>
          <w:trHeight w:val="300"/>
        </w:trPr>
        <w:tc>
          <w:tcPr>
            <w:tcW w:w="1528" w:type="dxa"/>
            <w:shd w:val="clear" w:color="auto" w:fill="A8D08D" w:themeFill="accent6" w:themeFillTint="99"/>
          </w:tcPr>
          <w:p w14:paraId="4E5B93AF" w14:textId="3DD171CD" w:rsidR="005B56FE" w:rsidRPr="00015E0D" w:rsidRDefault="005B56FE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Maths</w:t>
            </w:r>
          </w:p>
        </w:tc>
        <w:tc>
          <w:tcPr>
            <w:tcW w:w="14202" w:type="dxa"/>
            <w:gridSpan w:val="6"/>
            <w:shd w:val="clear" w:color="auto" w:fill="A8D08D" w:themeFill="accent6" w:themeFillTint="99"/>
          </w:tcPr>
          <w:p w14:paraId="2A3D6E0D" w14:textId="7B829013" w:rsidR="005B56FE" w:rsidRPr="005B56FE" w:rsidRDefault="005B56FE" w:rsidP="00471D1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Ongoing: Number, </w:t>
            </w:r>
            <w:proofErr w:type="spellStart"/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Colour</w:t>
            </w:r>
            <w:proofErr w:type="spellEnd"/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lang w:val="en-US"/>
              </w:rPr>
              <w:t>, Shape, Measure, Position and Time</w:t>
            </w:r>
          </w:p>
        </w:tc>
      </w:tr>
      <w:tr w:rsidR="00471D17" w:rsidRPr="004F1D56" w14:paraId="5DCAD0F5" w14:textId="77777777" w:rsidTr="1A5C7400">
        <w:trPr>
          <w:cantSplit/>
          <w:trHeight w:val="300"/>
        </w:trPr>
        <w:tc>
          <w:tcPr>
            <w:tcW w:w="1528" w:type="dxa"/>
            <w:shd w:val="clear" w:color="auto" w:fill="00B050"/>
            <w:textDirection w:val="btLr"/>
          </w:tcPr>
          <w:p w14:paraId="367A1EE0" w14:textId="77777777" w:rsidR="007E25FB" w:rsidRPr="00451BFF" w:rsidRDefault="007E25FB" w:rsidP="00451BFF">
            <w:pPr>
              <w:ind w:left="113" w:right="113"/>
              <w:jc w:val="center"/>
              <w:rPr>
                <w:rFonts w:ascii="Segoe UI Light" w:hAnsi="Segoe UI Light" w:cs="Segoe UI Light"/>
                <w:sz w:val="12"/>
                <w:szCs w:val="12"/>
              </w:rPr>
            </w:pPr>
            <w:r w:rsidRPr="00451BFF">
              <w:rPr>
                <w:rFonts w:ascii="Segoe UI Light" w:hAnsi="Segoe UI Light" w:cs="Segoe UI Light"/>
                <w:sz w:val="12"/>
                <w:szCs w:val="12"/>
              </w:rPr>
              <w:t>Science</w:t>
            </w:r>
          </w:p>
        </w:tc>
        <w:tc>
          <w:tcPr>
            <w:tcW w:w="2551" w:type="dxa"/>
            <w:shd w:val="clear" w:color="auto" w:fill="05FF76"/>
          </w:tcPr>
          <w:p w14:paraId="05355A92" w14:textId="1938D5F3" w:rsidR="00471D17" w:rsidRPr="004F1D56" w:rsidRDefault="00D74E2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Senses</w:t>
            </w:r>
          </w:p>
          <w:p w14:paraId="2FA79379" w14:textId="40A5FCD0" w:rsidR="007E25FB" w:rsidRPr="004F1D56" w:rsidRDefault="007E25FB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</w:tc>
        <w:tc>
          <w:tcPr>
            <w:tcW w:w="2845" w:type="dxa"/>
            <w:shd w:val="clear" w:color="auto" w:fill="05FF76"/>
          </w:tcPr>
          <w:p w14:paraId="5A1C0812" w14:textId="013A62F7" w:rsidR="007E25FB" w:rsidRPr="004F1D56" w:rsidRDefault="00D74E2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 xml:space="preserve">Seasonal Changes </w:t>
            </w:r>
          </w:p>
        </w:tc>
        <w:tc>
          <w:tcPr>
            <w:tcW w:w="2941" w:type="dxa"/>
            <w:gridSpan w:val="2"/>
            <w:shd w:val="clear" w:color="auto" w:fill="05FF76"/>
          </w:tcPr>
          <w:p w14:paraId="006E78CE" w14:textId="72E1A602" w:rsidR="007E25FB" w:rsidRPr="004F1D56" w:rsidRDefault="00D74E2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 xml:space="preserve">Pushes and </w:t>
            </w:r>
            <w:proofErr w:type="gramStart"/>
            <w:r>
              <w:rPr>
                <w:rFonts w:ascii="Segoe UI Light" w:hAnsi="Segoe UI Light" w:cs="Segoe UI Light"/>
                <w:sz w:val="18"/>
                <w:szCs w:val="18"/>
              </w:rPr>
              <w:t>Pulls</w:t>
            </w:r>
            <w:proofErr w:type="gramEnd"/>
          </w:p>
        </w:tc>
        <w:tc>
          <w:tcPr>
            <w:tcW w:w="2814" w:type="dxa"/>
            <w:shd w:val="clear" w:color="auto" w:fill="05FF76"/>
          </w:tcPr>
          <w:p w14:paraId="291D1748" w14:textId="141F9C35" w:rsidR="007E25FB" w:rsidRPr="004F1D56" w:rsidRDefault="00D74E2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Animals</w:t>
            </w:r>
          </w:p>
        </w:tc>
        <w:tc>
          <w:tcPr>
            <w:tcW w:w="3051" w:type="dxa"/>
            <w:shd w:val="clear" w:color="auto" w:fill="05FF76"/>
          </w:tcPr>
          <w:p w14:paraId="5C12F195" w14:textId="3F798618" w:rsidR="007E25FB" w:rsidRPr="004F1D56" w:rsidRDefault="00D74E2C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Materials</w:t>
            </w:r>
          </w:p>
        </w:tc>
      </w:tr>
      <w:tr w:rsidR="006F5D82" w:rsidRPr="004F1D56" w14:paraId="274B9B8E" w14:textId="77777777" w:rsidTr="1A5C7400">
        <w:trPr>
          <w:cantSplit/>
          <w:trHeight w:val="300"/>
        </w:trPr>
        <w:tc>
          <w:tcPr>
            <w:tcW w:w="1528" w:type="dxa"/>
            <w:shd w:val="clear" w:color="auto" w:fill="C9A4E4"/>
            <w:textDirection w:val="btLr"/>
          </w:tcPr>
          <w:p w14:paraId="781DBA71" w14:textId="77777777" w:rsidR="006F5D82" w:rsidRPr="00451BFF" w:rsidRDefault="006F5D82" w:rsidP="00451BFF">
            <w:pPr>
              <w:ind w:left="113" w:right="113"/>
              <w:jc w:val="center"/>
              <w:rPr>
                <w:rFonts w:ascii="Segoe UI Light" w:hAnsi="Segoe UI Light" w:cs="Segoe UI Light"/>
                <w:sz w:val="12"/>
                <w:szCs w:val="12"/>
              </w:rPr>
            </w:pPr>
            <w:r w:rsidRPr="00451BFF">
              <w:rPr>
                <w:rFonts w:ascii="Segoe UI Light" w:hAnsi="Segoe UI Light" w:cs="Segoe UI Light"/>
                <w:sz w:val="12"/>
                <w:szCs w:val="12"/>
              </w:rPr>
              <w:t>Computing</w:t>
            </w:r>
          </w:p>
        </w:tc>
        <w:tc>
          <w:tcPr>
            <w:tcW w:w="5396" w:type="dxa"/>
            <w:gridSpan w:val="2"/>
            <w:shd w:val="clear" w:color="auto" w:fill="E6D5F3"/>
          </w:tcPr>
          <w:p w14:paraId="06051DE8" w14:textId="77777777" w:rsidR="006F5D82" w:rsidRPr="004F1D56" w:rsidRDefault="006F5D82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Technology around us (Mini Mash)</w:t>
            </w:r>
          </w:p>
          <w:p w14:paraId="6B170F04" w14:textId="22111FFE" w:rsidR="006F5D82" w:rsidRPr="004F1D56" w:rsidRDefault="006F5D82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  <w:p w14:paraId="6EA80B14" w14:textId="77777777" w:rsidR="006F5D82" w:rsidRPr="004F1D56" w:rsidRDefault="006F5D82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</w:tc>
        <w:tc>
          <w:tcPr>
            <w:tcW w:w="2941" w:type="dxa"/>
            <w:gridSpan w:val="2"/>
            <w:shd w:val="clear" w:color="auto" w:fill="E6D5F3"/>
          </w:tcPr>
          <w:p w14:paraId="3FBDFD92" w14:textId="127742CF" w:rsidR="006F5D82" w:rsidRPr="004F1D56" w:rsidRDefault="006F5D82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Robots (Mini Mash)</w:t>
            </w:r>
          </w:p>
        </w:tc>
        <w:tc>
          <w:tcPr>
            <w:tcW w:w="5865" w:type="dxa"/>
            <w:gridSpan w:val="2"/>
            <w:shd w:val="clear" w:color="auto" w:fill="E6D5F3"/>
          </w:tcPr>
          <w:p w14:paraId="2F1DDA47" w14:textId="58B6740E" w:rsidR="006F5D82" w:rsidRPr="004F1D56" w:rsidRDefault="006F5D82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Drawing Skills</w:t>
            </w:r>
          </w:p>
        </w:tc>
      </w:tr>
      <w:tr w:rsidR="00471D17" w:rsidRPr="004F1D56" w14:paraId="1CEF8C4E" w14:textId="77777777" w:rsidTr="1A5C7400">
        <w:trPr>
          <w:cantSplit/>
          <w:trHeight w:val="300"/>
        </w:trPr>
        <w:tc>
          <w:tcPr>
            <w:tcW w:w="1528" w:type="dxa"/>
            <w:shd w:val="clear" w:color="auto" w:fill="FFC000" w:themeFill="accent4"/>
            <w:textDirection w:val="btLr"/>
          </w:tcPr>
          <w:p w14:paraId="1A9B4E2F" w14:textId="77777777" w:rsidR="00901439" w:rsidRPr="00451BFF" w:rsidRDefault="00901439" w:rsidP="00451BFF">
            <w:pPr>
              <w:ind w:left="113" w:right="113"/>
              <w:jc w:val="center"/>
              <w:rPr>
                <w:rFonts w:ascii="Segoe UI Light" w:hAnsi="Segoe UI Light" w:cs="Segoe UI Light"/>
                <w:sz w:val="12"/>
                <w:szCs w:val="12"/>
              </w:rPr>
            </w:pPr>
            <w:r w:rsidRPr="00451BFF">
              <w:rPr>
                <w:rFonts w:ascii="Segoe UI Light" w:hAnsi="Segoe UI Light" w:cs="Segoe UI Light"/>
                <w:sz w:val="12"/>
                <w:szCs w:val="12"/>
              </w:rPr>
              <w:t>DT</w:t>
            </w:r>
          </w:p>
        </w:tc>
        <w:tc>
          <w:tcPr>
            <w:tcW w:w="2551" w:type="dxa"/>
            <w:shd w:val="clear" w:color="auto" w:fill="FFEBAB"/>
          </w:tcPr>
          <w:p w14:paraId="5313325F" w14:textId="77777777" w:rsidR="00901439" w:rsidRPr="004F1D56" w:rsidRDefault="00901439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</w:tc>
        <w:tc>
          <w:tcPr>
            <w:tcW w:w="2845" w:type="dxa"/>
            <w:shd w:val="clear" w:color="auto" w:fill="FFEBAB"/>
          </w:tcPr>
          <w:p w14:paraId="2280436D" w14:textId="58CF7A5D" w:rsidR="00901439" w:rsidRPr="004F1D56" w:rsidRDefault="00901439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</w:tc>
        <w:tc>
          <w:tcPr>
            <w:tcW w:w="2941" w:type="dxa"/>
            <w:gridSpan w:val="2"/>
            <w:shd w:val="clear" w:color="auto" w:fill="FFEBAB"/>
          </w:tcPr>
          <w:p w14:paraId="2DA76911" w14:textId="45FA06B7" w:rsidR="00901439" w:rsidRPr="004F1D56" w:rsidRDefault="00921E12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Creating and making vehicles</w:t>
            </w:r>
          </w:p>
        </w:tc>
        <w:tc>
          <w:tcPr>
            <w:tcW w:w="2814" w:type="dxa"/>
            <w:shd w:val="clear" w:color="auto" w:fill="FFEBAB"/>
          </w:tcPr>
          <w:p w14:paraId="0A767B0F" w14:textId="6BF485D3" w:rsidR="00901439" w:rsidRPr="004F1D56" w:rsidRDefault="00921E12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Sculpting</w:t>
            </w:r>
          </w:p>
        </w:tc>
        <w:tc>
          <w:tcPr>
            <w:tcW w:w="3051" w:type="dxa"/>
            <w:shd w:val="clear" w:color="auto" w:fill="FFEBAB"/>
          </w:tcPr>
          <w:p w14:paraId="7E5BA5AB" w14:textId="3D8C3096" w:rsidR="00901439" w:rsidRPr="004F1D56" w:rsidRDefault="00901439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</w:tc>
      </w:tr>
      <w:tr w:rsidR="005B56FE" w:rsidRPr="004F1D56" w14:paraId="76D58B71" w14:textId="77777777" w:rsidTr="1A5C7400">
        <w:trPr>
          <w:cantSplit/>
          <w:trHeight w:val="649"/>
        </w:trPr>
        <w:tc>
          <w:tcPr>
            <w:tcW w:w="1528" w:type="dxa"/>
            <w:shd w:val="clear" w:color="auto" w:fill="99B6EF"/>
            <w:textDirection w:val="btLr"/>
          </w:tcPr>
          <w:p w14:paraId="49822E88" w14:textId="77777777" w:rsidR="005B56FE" w:rsidRDefault="005B56FE" w:rsidP="00451BFF">
            <w:pPr>
              <w:ind w:left="113" w:right="113"/>
              <w:jc w:val="center"/>
              <w:rPr>
                <w:rFonts w:ascii="Segoe UI Light" w:hAnsi="Segoe UI Light" w:cs="Segoe UI Light"/>
                <w:sz w:val="12"/>
                <w:szCs w:val="12"/>
              </w:rPr>
            </w:pPr>
            <w:r w:rsidRPr="00451BFF">
              <w:rPr>
                <w:rFonts w:ascii="Segoe UI Light" w:hAnsi="Segoe UI Light" w:cs="Segoe UI Light"/>
                <w:sz w:val="12"/>
                <w:szCs w:val="12"/>
              </w:rPr>
              <w:t>RE</w:t>
            </w:r>
          </w:p>
          <w:p w14:paraId="2CE6577E" w14:textId="5D7B36CA" w:rsidR="005B56FE" w:rsidRPr="00451BFF" w:rsidRDefault="005B56FE" w:rsidP="00451BFF">
            <w:pPr>
              <w:ind w:left="113" w:right="113"/>
              <w:jc w:val="center"/>
              <w:rPr>
                <w:rFonts w:ascii="Segoe UI Light" w:hAnsi="Segoe UI Light" w:cs="Segoe UI Light"/>
                <w:sz w:val="12"/>
                <w:szCs w:val="12"/>
              </w:rPr>
            </w:pPr>
            <w:proofErr w:type="gramStart"/>
            <w:r>
              <w:rPr>
                <w:rFonts w:ascii="Segoe UI Light" w:hAnsi="Segoe UI Light" w:cs="Segoe UI Light"/>
                <w:sz w:val="12"/>
                <w:szCs w:val="12"/>
              </w:rPr>
              <w:t>The  World</w:t>
            </w:r>
            <w:proofErr w:type="gramEnd"/>
          </w:p>
        </w:tc>
        <w:tc>
          <w:tcPr>
            <w:tcW w:w="5396" w:type="dxa"/>
            <w:gridSpan w:val="2"/>
            <w:shd w:val="clear" w:color="auto" w:fill="CDDBF7"/>
          </w:tcPr>
          <w:p w14:paraId="5ED3ECA2" w14:textId="5B843D68" w:rsidR="005B56FE" w:rsidRPr="004F1D56" w:rsidRDefault="005B56FE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Festivals and Celebrations</w:t>
            </w:r>
          </w:p>
        </w:tc>
        <w:tc>
          <w:tcPr>
            <w:tcW w:w="2941" w:type="dxa"/>
            <w:gridSpan w:val="2"/>
            <w:shd w:val="clear" w:color="auto" w:fill="CDDBF7"/>
          </w:tcPr>
          <w:p w14:paraId="0329FABE" w14:textId="0262A334" w:rsidR="005B56FE" w:rsidRPr="005B56FE" w:rsidRDefault="005B56FE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 w:rsidRPr="005B56FE">
              <w:rPr>
                <w:rFonts w:ascii="Segoe UI Light" w:hAnsi="Segoe UI Light" w:cs="Segoe UI Light"/>
                <w:sz w:val="18"/>
                <w:szCs w:val="18"/>
              </w:rPr>
              <w:t>Leaders</w:t>
            </w:r>
          </w:p>
        </w:tc>
        <w:tc>
          <w:tcPr>
            <w:tcW w:w="5865" w:type="dxa"/>
            <w:gridSpan w:val="2"/>
            <w:shd w:val="clear" w:color="auto" w:fill="CDDBF7"/>
          </w:tcPr>
          <w:p w14:paraId="12FC5F02" w14:textId="1BF13446" w:rsidR="005B56FE" w:rsidRPr="005B56FE" w:rsidRDefault="005B56FE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 w:rsidRPr="005B56FE">
              <w:rPr>
                <w:rFonts w:ascii="Segoe UI Light" w:hAnsi="Segoe UI Light" w:cs="Segoe UI Light"/>
                <w:sz w:val="18"/>
                <w:szCs w:val="18"/>
              </w:rPr>
              <w:t>Belonging</w:t>
            </w:r>
          </w:p>
        </w:tc>
      </w:tr>
      <w:tr w:rsidR="00471D17" w:rsidRPr="004F1D56" w14:paraId="22BC5B76" w14:textId="77777777" w:rsidTr="1A5C7400">
        <w:trPr>
          <w:cantSplit/>
          <w:trHeight w:val="300"/>
        </w:trPr>
        <w:tc>
          <w:tcPr>
            <w:tcW w:w="1528" w:type="dxa"/>
            <w:shd w:val="clear" w:color="auto" w:fill="95F3D6"/>
            <w:textDirection w:val="btLr"/>
          </w:tcPr>
          <w:p w14:paraId="79536555" w14:textId="77777777" w:rsidR="007E25FB" w:rsidRPr="00451BFF" w:rsidRDefault="007E25FB" w:rsidP="00451BFF">
            <w:pPr>
              <w:ind w:left="113" w:right="113"/>
              <w:jc w:val="center"/>
              <w:rPr>
                <w:rFonts w:ascii="Segoe UI Light" w:hAnsi="Segoe UI Light" w:cs="Segoe UI Light"/>
                <w:sz w:val="12"/>
                <w:szCs w:val="12"/>
              </w:rPr>
            </w:pPr>
            <w:r w:rsidRPr="00451BFF">
              <w:rPr>
                <w:rFonts w:ascii="Segoe UI Light" w:hAnsi="Segoe UI Light" w:cs="Segoe UI Light"/>
                <w:sz w:val="12"/>
                <w:szCs w:val="12"/>
              </w:rPr>
              <w:t>PE</w:t>
            </w:r>
          </w:p>
        </w:tc>
        <w:tc>
          <w:tcPr>
            <w:tcW w:w="2551" w:type="dxa"/>
            <w:shd w:val="clear" w:color="auto" w:fill="BEF8E6"/>
          </w:tcPr>
          <w:p w14:paraId="757FE1FE" w14:textId="3FA9322A" w:rsidR="007E25FB" w:rsidRPr="004F1D56" w:rsidRDefault="516424E0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 w:rsidRPr="1A5C7400">
              <w:rPr>
                <w:rFonts w:ascii="Segoe UI Light" w:hAnsi="Segoe UI Light" w:cs="Segoe UI Light"/>
                <w:sz w:val="18"/>
                <w:szCs w:val="18"/>
              </w:rPr>
              <w:t>Parachute</w:t>
            </w:r>
          </w:p>
        </w:tc>
        <w:tc>
          <w:tcPr>
            <w:tcW w:w="2845" w:type="dxa"/>
            <w:shd w:val="clear" w:color="auto" w:fill="BEF8E6"/>
          </w:tcPr>
          <w:p w14:paraId="18EFC5E6" w14:textId="0E8BC30F" w:rsidR="007E25FB" w:rsidRPr="004F1D56" w:rsidRDefault="00B56F2A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Gymnastics – PE hub</w:t>
            </w:r>
          </w:p>
        </w:tc>
        <w:tc>
          <w:tcPr>
            <w:tcW w:w="1492" w:type="dxa"/>
            <w:shd w:val="clear" w:color="auto" w:fill="BEF8E6"/>
          </w:tcPr>
          <w:p w14:paraId="0EDAF55E" w14:textId="6DDA74DA" w:rsidR="007E25FB" w:rsidRPr="004F1D56" w:rsidRDefault="00B56F2A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Twinkl – Transport and travel</w:t>
            </w:r>
          </w:p>
        </w:tc>
        <w:tc>
          <w:tcPr>
            <w:tcW w:w="1449" w:type="dxa"/>
            <w:shd w:val="clear" w:color="auto" w:fill="BEF8E6"/>
          </w:tcPr>
          <w:p w14:paraId="17DF206E" w14:textId="262AB5C5" w:rsidR="38B98AD2" w:rsidRDefault="00B56F2A" w:rsidP="30600705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Balls</w:t>
            </w:r>
          </w:p>
        </w:tc>
        <w:tc>
          <w:tcPr>
            <w:tcW w:w="2814" w:type="dxa"/>
            <w:shd w:val="clear" w:color="auto" w:fill="BEF8E6"/>
          </w:tcPr>
          <w:p w14:paraId="094A9042" w14:textId="4A7D45B9" w:rsidR="007E25FB" w:rsidRPr="004F1D56" w:rsidRDefault="006118AB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 xml:space="preserve">Mix of agility and dance – pe hub and </w:t>
            </w:r>
            <w:proofErr w:type="spellStart"/>
            <w:r>
              <w:rPr>
                <w:rFonts w:ascii="Segoe UI Light" w:hAnsi="Segoe UI Light" w:cs="Segoe UI Light"/>
                <w:sz w:val="18"/>
                <w:szCs w:val="18"/>
              </w:rPr>
              <w:t>twinkl</w:t>
            </w:r>
            <w:proofErr w:type="spellEnd"/>
          </w:p>
        </w:tc>
        <w:tc>
          <w:tcPr>
            <w:tcW w:w="3051" w:type="dxa"/>
            <w:shd w:val="clear" w:color="auto" w:fill="BEF8E6"/>
          </w:tcPr>
          <w:p w14:paraId="14C34861" w14:textId="6B42BE54" w:rsidR="007E25FB" w:rsidRPr="004F1D56" w:rsidRDefault="00B56F2A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Games – PE hub</w:t>
            </w:r>
          </w:p>
        </w:tc>
      </w:tr>
      <w:tr w:rsidR="00B56F2A" w:rsidRPr="004F1D56" w14:paraId="2A9F132B" w14:textId="77777777" w:rsidTr="1A5C7400">
        <w:trPr>
          <w:cantSplit/>
          <w:trHeight w:val="300"/>
        </w:trPr>
        <w:tc>
          <w:tcPr>
            <w:tcW w:w="1528" w:type="dxa"/>
            <w:shd w:val="clear" w:color="auto" w:fill="F39795"/>
            <w:textDirection w:val="btLr"/>
          </w:tcPr>
          <w:p w14:paraId="2F0D9220" w14:textId="77777777" w:rsidR="00B56F2A" w:rsidRPr="00451BFF" w:rsidRDefault="00B56F2A" w:rsidP="00451BFF">
            <w:pPr>
              <w:ind w:left="113" w:right="113"/>
              <w:jc w:val="center"/>
              <w:rPr>
                <w:rFonts w:ascii="Segoe UI Light" w:hAnsi="Segoe UI Light" w:cs="Segoe UI Light"/>
                <w:sz w:val="12"/>
                <w:szCs w:val="12"/>
              </w:rPr>
            </w:pPr>
            <w:r w:rsidRPr="00451BFF">
              <w:rPr>
                <w:rFonts w:ascii="Segoe UI Light" w:hAnsi="Segoe UI Light" w:cs="Segoe UI Light"/>
                <w:sz w:val="12"/>
                <w:szCs w:val="12"/>
              </w:rPr>
              <w:t>Music</w:t>
            </w:r>
          </w:p>
        </w:tc>
        <w:tc>
          <w:tcPr>
            <w:tcW w:w="5396" w:type="dxa"/>
            <w:gridSpan w:val="2"/>
            <w:shd w:val="clear" w:color="auto" w:fill="FCE5E4"/>
          </w:tcPr>
          <w:p w14:paraId="5AC0A99A" w14:textId="1B394A3F" w:rsidR="00B56F2A" w:rsidRPr="004F1D56" w:rsidRDefault="00B56F2A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 w:rsidRPr="1A5C7400">
              <w:rPr>
                <w:rFonts w:ascii="Segoe UI Light" w:hAnsi="Segoe UI Light" w:cs="Segoe UI Light"/>
                <w:sz w:val="18"/>
                <w:szCs w:val="18"/>
              </w:rPr>
              <w:t>Songs a</w:t>
            </w:r>
            <w:r w:rsidR="11C4DE31" w:rsidRPr="1A5C7400">
              <w:rPr>
                <w:rFonts w:ascii="Segoe UI Light" w:hAnsi="Segoe UI Light" w:cs="Segoe UI Light"/>
                <w:sz w:val="18"/>
                <w:szCs w:val="18"/>
              </w:rPr>
              <w:t>nd instruments</w:t>
            </w:r>
          </w:p>
          <w:p w14:paraId="720E7A21" w14:textId="2BE06648" w:rsidR="00B56F2A" w:rsidRPr="004F1D56" w:rsidRDefault="00B56F2A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  <w:p w14:paraId="30704311" w14:textId="77777777" w:rsidR="00B56F2A" w:rsidRPr="004F1D56" w:rsidRDefault="00B56F2A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</w:p>
        </w:tc>
        <w:tc>
          <w:tcPr>
            <w:tcW w:w="2941" w:type="dxa"/>
            <w:gridSpan w:val="2"/>
            <w:shd w:val="clear" w:color="auto" w:fill="FCE5E4"/>
          </w:tcPr>
          <w:p w14:paraId="5DC9BF69" w14:textId="41621DA8" w:rsidR="00B56F2A" w:rsidRPr="004F1D56" w:rsidRDefault="00B56F2A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Rhythm</w:t>
            </w:r>
          </w:p>
        </w:tc>
        <w:tc>
          <w:tcPr>
            <w:tcW w:w="5865" w:type="dxa"/>
            <w:gridSpan w:val="2"/>
            <w:shd w:val="clear" w:color="auto" w:fill="FCE5E4"/>
          </w:tcPr>
          <w:p w14:paraId="4C8F2584" w14:textId="2316E4F3" w:rsidR="00B56F2A" w:rsidRPr="004F1D56" w:rsidRDefault="00B56F2A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Exploring instruments</w:t>
            </w:r>
          </w:p>
        </w:tc>
      </w:tr>
      <w:tr w:rsidR="00471D17" w:rsidRPr="004F1D56" w14:paraId="3052BBAC" w14:textId="77777777" w:rsidTr="1A5C7400">
        <w:trPr>
          <w:cantSplit/>
          <w:trHeight w:val="300"/>
        </w:trPr>
        <w:tc>
          <w:tcPr>
            <w:tcW w:w="1528" w:type="dxa"/>
            <w:shd w:val="clear" w:color="auto" w:fill="AFD9BD"/>
            <w:textDirection w:val="btLr"/>
          </w:tcPr>
          <w:p w14:paraId="33AF26C6" w14:textId="48BFF311" w:rsidR="00FB02E9" w:rsidRPr="00451BFF" w:rsidRDefault="00FB02E9" w:rsidP="00451BFF">
            <w:pPr>
              <w:ind w:left="113" w:right="113"/>
              <w:jc w:val="center"/>
              <w:rPr>
                <w:rFonts w:ascii="Segoe UI Light" w:hAnsi="Segoe UI Light" w:cs="Segoe UI Light"/>
                <w:sz w:val="12"/>
                <w:szCs w:val="12"/>
              </w:rPr>
            </w:pPr>
            <w:r w:rsidRPr="00451BFF">
              <w:rPr>
                <w:rFonts w:ascii="Segoe UI Light" w:hAnsi="Segoe UI Light" w:cs="Segoe UI Light"/>
                <w:sz w:val="12"/>
                <w:szCs w:val="12"/>
              </w:rPr>
              <w:t>Art</w:t>
            </w:r>
          </w:p>
        </w:tc>
        <w:tc>
          <w:tcPr>
            <w:tcW w:w="2551" w:type="dxa"/>
            <w:shd w:val="clear" w:color="auto" w:fill="D8ECDF"/>
          </w:tcPr>
          <w:p w14:paraId="03C5C295" w14:textId="3B35865E" w:rsidR="00FB02E9" w:rsidRPr="004F1D56" w:rsidRDefault="006F5D82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Portraits</w:t>
            </w:r>
            <w:r w:rsidR="00921E12">
              <w:rPr>
                <w:rFonts w:ascii="Segoe UI Light" w:hAnsi="Segoe UI Light" w:cs="Segoe UI Light"/>
                <w:sz w:val="18"/>
                <w:szCs w:val="18"/>
              </w:rPr>
              <w:t xml:space="preserve"> - drawing</w:t>
            </w:r>
          </w:p>
        </w:tc>
        <w:tc>
          <w:tcPr>
            <w:tcW w:w="2845" w:type="dxa"/>
            <w:shd w:val="clear" w:color="auto" w:fill="D8ECDF"/>
          </w:tcPr>
          <w:p w14:paraId="5F66BD78" w14:textId="59BB3B52" w:rsidR="00FB02E9" w:rsidRPr="004F1D56" w:rsidRDefault="00921E12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Painting / printin</w:t>
            </w:r>
            <w:r w:rsidR="00B56F2A">
              <w:rPr>
                <w:rFonts w:ascii="Segoe UI Light" w:hAnsi="Segoe UI Light" w:cs="Segoe UI Light"/>
                <w:sz w:val="18"/>
                <w:szCs w:val="18"/>
              </w:rPr>
              <w:t>g</w:t>
            </w:r>
            <w:r>
              <w:rPr>
                <w:rFonts w:ascii="Segoe UI Light" w:hAnsi="Segoe UI Light" w:cs="Segoe UI Light"/>
                <w:sz w:val="18"/>
                <w:szCs w:val="18"/>
              </w:rPr>
              <w:t xml:space="preserve"> – Based on seasons</w:t>
            </w:r>
          </w:p>
        </w:tc>
        <w:tc>
          <w:tcPr>
            <w:tcW w:w="2941" w:type="dxa"/>
            <w:gridSpan w:val="2"/>
            <w:shd w:val="clear" w:color="auto" w:fill="D8ECDF"/>
          </w:tcPr>
          <w:p w14:paraId="4F97BDAC" w14:textId="494934AB" w:rsidR="00FB02E9" w:rsidRPr="004F1D56" w:rsidRDefault="00B56F2A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Printing and strokes – based on transport</w:t>
            </w:r>
          </w:p>
        </w:tc>
        <w:tc>
          <w:tcPr>
            <w:tcW w:w="2814" w:type="dxa"/>
            <w:shd w:val="clear" w:color="auto" w:fill="D8ECDF"/>
          </w:tcPr>
          <w:p w14:paraId="60416E21" w14:textId="7A6A865D" w:rsidR="00FB02E9" w:rsidRPr="004F1D56" w:rsidRDefault="00FB02E9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 w:rsidRPr="004F1D56">
              <w:rPr>
                <w:rFonts w:ascii="Segoe UI Light" w:hAnsi="Segoe UI Light" w:cs="Segoe UI Light"/>
                <w:sz w:val="18"/>
                <w:szCs w:val="18"/>
              </w:rPr>
              <w:t xml:space="preserve"> </w:t>
            </w:r>
            <w:r w:rsidR="00921E12">
              <w:rPr>
                <w:rFonts w:ascii="Segoe UI Light" w:hAnsi="Segoe UI Light" w:cs="Segoe UI Light"/>
                <w:sz w:val="18"/>
                <w:szCs w:val="18"/>
              </w:rPr>
              <w:t>Collage - animals</w:t>
            </w:r>
          </w:p>
        </w:tc>
        <w:tc>
          <w:tcPr>
            <w:tcW w:w="3051" w:type="dxa"/>
            <w:shd w:val="clear" w:color="auto" w:fill="D8ECDF"/>
          </w:tcPr>
          <w:p w14:paraId="086BF2EA" w14:textId="6231FF49" w:rsidR="00FB02E9" w:rsidRPr="004F1D56" w:rsidRDefault="00921E12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Collage - sea</w:t>
            </w:r>
          </w:p>
        </w:tc>
      </w:tr>
      <w:tr w:rsidR="006118AB" w:rsidRPr="004F1D56" w14:paraId="4AA35FBC" w14:textId="77777777" w:rsidTr="1A5C7400">
        <w:trPr>
          <w:cantSplit/>
          <w:trHeight w:val="300"/>
        </w:trPr>
        <w:tc>
          <w:tcPr>
            <w:tcW w:w="1528" w:type="dxa"/>
            <w:shd w:val="clear" w:color="auto" w:fill="E9EF99"/>
            <w:textDirection w:val="btLr"/>
          </w:tcPr>
          <w:p w14:paraId="70F685F4" w14:textId="77777777" w:rsidR="006118AB" w:rsidRPr="00451BFF" w:rsidRDefault="006118AB" w:rsidP="00451BFF">
            <w:pPr>
              <w:ind w:left="113" w:right="113"/>
              <w:jc w:val="center"/>
              <w:rPr>
                <w:rFonts w:ascii="Segoe UI Light" w:hAnsi="Segoe UI Light" w:cs="Segoe UI Light"/>
                <w:sz w:val="12"/>
                <w:szCs w:val="12"/>
              </w:rPr>
            </w:pPr>
            <w:r w:rsidRPr="00451BFF">
              <w:rPr>
                <w:rFonts w:ascii="Segoe UI Light" w:hAnsi="Segoe UI Light" w:cs="Segoe UI Light"/>
                <w:sz w:val="12"/>
                <w:szCs w:val="12"/>
              </w:rPr>
              <w:t>RHSE</w:t>
            </w:r>
          </w:p>
        </w:tc>
        <w:tc>
          <w:tcPr>
            <w:tcW w:w="14202" w:type="dxa"/>
            <w:gridSpan w:val="6"/>
            <w:shd w:val="clear" w:color="auto" w:fill="F3F6C6"/>
          </w:tcPr>
          <w:p w14:paraId="0FF87B6B" w14:textId="4836254A" w:rsidR="006118AB" w:rsidRPr="004F1D56" w:rsidRDefault="006118AB" w:rsidP="00277419">
            <w:pPr>
              <w:rPr>
                <w:rFonts w:ascii="Segoe UI Light" w:hAnsi="Segoe UI Light" w:cs="Segoe UI Light"/>
                <w:sz w:val="18"/>
                <w:szCs w:val="18"/>
              </w:rPr>
            </w:pPr>
            <w:r>
              <w:rPr>
                <w:rFonts w:ascii="Segoe UI Light" w:hAnsi="Segoe UI Light" w:cs="Segoe UI Light"/>
                <w:sz w:val="18"/>
                <w:szCs w:val="18"/>
              </w:rPr>
              <w:t>Ongoing: Communicating basic needs, Friendships and Relationships Education, Behaviours for learning, Attention and Listening, Self -care and Intimate care</w:t>
            </w:r>
          </w:p>
        </w:tc>
      </w:tr>
    </w:tbl>
    <w:p w14:paraId="086C4B6C" w14:textId="1D6D642E" w:rsidR="0056740F" w:rsidRPr="00380969" w:rsidRDefault="00AB5804" w:rsidP="0056740F">
      <w:pPr>
        <w:pStyle w:val="Header"/>
        <w:jc w:val="center"/>
        <w:rPr>
          <w:rFonts w:ascii="Segoe UI Light" w:hAnsi="Segoe UI Light" w:cs="Segoe UI Light"/>
          <w:b/>
          <w:bCs/>
          <w:color w:val="FF0000"/>
        </w:rPr>
      </w:pPr>
      <w:r w:rsidRPr="00DD42CD">
        <w:rPr>
          <w:rFonts w:ascii="Segoe UI Light" w:hAnsi="Segoe UI Light" w:cs="Segoe UI Light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34AAF288" wp14:editId="3C821FE1">
            <wp:simplePos x="0" y="0"/>
            <wp:positionH relativeFrom="column">
              <wp:posOffset>9498330</wp:posOffset>
            </wp:positionH>
            <wp:positionV relativeFrom="paragraph">
              <wp:posOffset>-381000</wp:posOffset>
            </wp:positionV>
            <wp:extent cx="651510" cy="651510"/>
            <wp:effectExtent l="0" t="0" r="0" b="0"/>
            <wp:wrapNone/>
            <wp:docPr id="1" name="Picture 1" descr="C:\Users\Leah.Henson\AppData\Local\Microsoft\Windows\INetCache\Content.MSO\D482C58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ah.Henson\AppData\Local\Microsoft\Windows\INetCache\Content.MSO\D482C58E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83" t="16004" r="16444" b="18222"/>
                    <a:stretch/>
                  </pic:blipFill>
                  <pic:spPr bwMode="auto">
                    <a:xfrm>
                      <a:off x="0" y="0"/>
                      <a:ext cx="6515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34D0">
        <w:rPr>
          <w:rFonts w:ascii="Segoe UI Light" w:hAnsi="Segoe UI Light" w:cs="Segoe UI Light"/>
        </w:rPr>
        <w:t>The Nest</w:t>
      </w:r>
      <w:r w:rsidR="0056740F" w:rsidRPr="00380969">
        <w:rPr>
          <w:rFonts w:ascii="Segoe UI Light" w:hAnsi="Segoe UI Light" w:cs="Segoe UI Light"/>
        </w:rPr>
        <w:t xml:space="preserve"> – Long Term Plan – Cycle A</w:t>
      </w:r>
    </w:p>
    <w:p w14:paraId="3D961772" w14:textId="08A90418" w:rsidR="0056740F" w:rsidRDefault="0056740F" w:rsidP="0056740F">
      <w:pPr>
        <w:pStyle w:val="Header"/>
        <w:jc w:val="center"/>
        <w:rPr>
          <w:rFonts w:ascii="Segoe UI Light" w:hAnsi="Segoe UI Light" w:cs="Segoe UI Light"/>
          <w:b/>
          <w:bCs/>
          <w:color w:val="7030A0"/>
        </w:rPr>
      </w:pPr>
      <w:r w:rsidRPr="00380969">
        <w:rPr>
          <w:rFonts w:ascii="Segoe UI Light" w:hAnsi="Segoe UI Light" w:cs="Segoe UI Light"/>
          <w:b/>
          <w:bCs/>
          <w:color w:val="FF0000"/>
        </w:rPr>
        <w:t>Language</w:t>
      </w:r>
      <w:r w:rsidRPr="00380969">
        <w:rPr>
          <w:rFonts w:ascii="Segoe UI Light" w:hAnsi="Segoe UI Light" w:cs="Segoe UI Light"/>
          <w:b/>
          <w:bCs/>
        </w:rPr>
        <w:t xml:space="preserve">  </w:t>
      </w:r>
      <w:r>
        <w:rPr>
          <w:rFonts w:ascii="Segoe UI Light" w:hAnsi="Segoe UI Light" w:cs="Segoe UI Light"/>
          <w:b/>
          <w:bCs/>
        </w:rPr>
        <w:t xml:space="preserve">     </w:t>
      </w:r>
      <w:r w:rsidRPr="00380969">
        <w:rPr>
          <w:rFonts w:ascii="Segoe UI Light" w:hAnsi="Segoe UI Light" w:cs="Segoe UI Light"/>
          <w:b/>
          <w:bCs/>
        </w:rPr>
        <w:t xml:space="preserve"> </w:t>
      </w:r>
      <w:r w:rsidRPr="00380969">
        <w:rPr>
          <w:rFonts w:ascii="Segoe UI Light" w:hAnsi="Segoe UI Light" w:cs="Segoe UI Light"/>
          <w:b/>
          <w:bCs/>
          <w:color w:val="FFC000"/>
        </w:rPr>
        <w:t xml:space="preserve">Opportunities  </w:t>
      </w:r>
      <w:r w:rsidRPr="00380969">
        <w:rPr>
          <w:rFonts w:ascii="Segoe UI Light" w:hAnsi="Segoe UI Light" w:cs="Segoe UI Light"/>
          <w:b/>
          <w:bCs/>
        </w:rPr>
        <w:t xml:space="preserve"> </w:t>
      </w:r>
      <w:r>
        <w:rPr>
          <w:rFonts w:ascii="Segoe UI Light" w:hAnsi="Segoe UI Light" w:cs="Segoe UI Light"/>
          <w:b/>
          <w:bCs/>
        </w:rPr>
        <w:t xml:space="preserve">       </w:t>
      </w:r>
      <w:r w:rsidRPr="00380969">
        <w:rPr>
          <w:rFonts w:ascii="Segoe UI Light" w:hAnsi="Segoe UI Light" w:cs="Segoe UI Light"/>
          <w:b/>
          <w:bCs/>
          <w:color w:val="00B050"/>
        </w:rPr>
        <w:t xml:space="preserve">Values  </w:t>
      </w:r>
      <w:r w:rsidRPr="00380969">
        <w:rPr>
          <w:rFonts w:ascii="Segoe UI Light" w:hAnsi="Segoe UI Light" w:cs="Segoe UI Light"/>
          <w:b/>
          <w:bCs/>
        </w:rPr>
        <w:t xml:space="preserve"> </w:t>
      </w:r>
      <w:r>
        <w:rPr>
          <w:rFonts w:ascii="Segoe UI Light" w:hAnsi="Segoe UI Light" w:cs="Segoe UI Light"/>
          <w:b/>
          <w:bCs/>
        </w:rPr>
        <w:t xml:space="preserve">      </w:t>
      </w:r>
      <w:r w:rsidRPr="00380969">
        <w:rPr>
          <w:rFonts w:ascii="Segoe UI Light" w:hAnsi="Segoe UI Light" w:cs="Segoe UI Light"/>
          <w:b/>
          <w:bCs/>
          <w:color w:val="0070C0"/>
        </w:rPr>
        <w:t xml:space="preserve">Excellence </w:t>
      </w:r>
      <w:r>
        <w:rPr>
          <w:rFonts w:ascii="Segoe UI Light" w:hAnsi="Segoe UI Light" w:cs="Segoe UI Light"/>
          <w:b/>
          <w:bCs/>
          <w:color w:val="0070C0"/>
        </w:rPr>
        <w:t xml:space="preserve">     </w:t>
      </w:r>
      <w:r w:rsidRPr="00380969">
        <w:rPr>
          <w:rFonts w:ascii="Segoe UI Light" w:hAnsi="Segoe UI Light" w:cs="Segoe UI Light"/>
          <w:b/>
          <w:bCs/>
          <w:color w:val="0070C0"/>
        </w:rPr>
        <w:t xml:space="preserve"> </w:t>
      </w:r>
      <w:r w:rsidRPr="00380969">
        <w:rPr>
          <w:rFonts w:ascii="Segoe UI Light" w:hAnsi="Segoe UI Light" w:cs="Segoe UI Light"/>
          <w:b/>
          <w:bCs/>
        </w:rPr>
        <w:t xml:space="preserve"> </w:t>
      </w:r>
      <w:r w:rsidRPr="00380969">
        <w:rPr>
          <w:rFonts w:ascii="Segoe UI Light" w:hAnsi="Segoe UI Light" w:cs="Segoe UI Light"/>
          <w:b/>
          <w:bCs/>
          <w:color w:val="7030A0"/>
        </w:rPr>
        <w:t>Diversity</w:t>
      </w:r>
    </w:p>
    <w:p w14:paraId="570EB5DA" w14:textId="77777777" w:rsidR="000D34D0" w:rsidRPr="00380969" w:rsidRDefault="000D34D0" w:rsidP="0056740F">
      <w:pPr>
        <w:pStyle w:val="Header"/>
        <w:jc w:val="center"/>
        <w:rPr>
          <w:rFonts w:ascii="Segoe UI Light" w:hAnsi="Segoe UI Light" w:cs="Segoe UI Light"/>
        </w:rPr>
      </w:pPr>
    </w:p>
    <w:p w14:paraId="585129B3" w14:textId="77777777" w:rsidR="00216C77" w:rsidRPr="004F1D56" w:rsidRDefault="00216C77">
      <w:pPr>
        <w:rPr>
          <w:rFonts w:ascii="Segoe UI Light" w:hAnsi="Segoe UI Light" w:cs="Segoe UI Light"/>
          <w:sz w:val="18"/>
          <w:szCs w:val="18"/>
        </w:rPr>
      </w:pPr>
    </w:p>
    <w:sectPr w:rsidR="00216C77" w:rsidRPr="004F1D5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9E4D5" w14:textId="77777777" w:rsidR="00F01C31" w:rsidRDefault="00F01C31" w:rsidP="00E97EC3">
      <w:pPr>
        <w:spacing w:after="0" w:line="240" w:lineRule="auto"/>
      </w:pPr>
      <w:r>
        <w:separator/>
      </w:r>
    </w:p>
  </w:endnote>
  <w:endnote w:type="continuationSeparator" w:id="0">
    <w:p w14:paraId="5FEED751" w14:textId="77777777" w:rsidR="00F01C31" w:rsidRDefault="00F01C31" w:rsidP="00E97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B5EC9" w14:textId="77777777" w:rsidR="00F01C31" w:rsidRDefault="00F01C31" w:rsidP="00E97EC3">
      <w:pPr>
        <w:spacing w:after="0" w:line="240" w:lineRule="auto"/>
      </w:pPr>
      <w:r>
        <w:separator/>
      </w:r>
    </w:p>
  </w:footnote>
  <w:footnote w:type="continuationSeparator" w:id="0">
    <w:p w14:paraId="60E50EE4" w14:textId="77777777" w:rsidR="00F01C31" w:rsidRDefault="00F01C31" w:rsidP="00E97E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439"/>
    <w:rsid w:val="00015E0D"/>
    <w:rsid w:val="000D34D0"/>
    <w:rsid w:val="00216C77"/>
    <w:rsid w:val="00277419"/>
    <w:rsid w:val="002A688C"/>
    <w:rsid w:val="00380969"/>
    <w:rsid w:val="004021C6"/>
    <w:rsid w:val="00451BFF"/>
    <w:rsid w:val="00471D17"/>
    <w:rsid w:val="004C3B32"/>
    <w:rsid w:val="004F1D56"/>
    <w:rsid w:val="004F305A"/>
    <w:rsid w:val="0053266B"/>
    <w:rsid w:val="00541260"/>
    <w:rsid w:val="00564F7A"/>
    <w:rsid w:val="0056740F"/>
    <w:rsid w:val="005B56FE"/>
    <w:rsid w:val="006118AB"/>
    <w:rsid w:val="006F5D82"/>
    <w:rsid w:val="00722EE5"/>
    <w:rsid w:val="007249E4"/>
    <w:rsid w:val="00791EBC"/>
    <w:rsid w:val="007E25FB"/>
    <w:rsid w:val="00901439"/>
    <w:rsid w:val="00903FB7"/>
    <w:rsid w:val="00921E12"/>
    <w:rsid w:val="009A482E"/>
    <w:rsid w:val="009C2A22"/>
    <w:rsid w:val="00A21B9B"/>
    <w:rsid w:val="00A37AED"/>
    <w:rsid w:val="00AB5804"/>
    <w:rsid w:val="00B56F2A"/>
    <w:rsid w:val="00B63CC0"/>
    <w:rsid w:val="00B93562"/>
    <w:rsid w:val="00C42FDF"/>
    <w:rsid w:val="00C55B7B"/>
    <w:rsid w:val="00D0597A"/>
    <w:rsid w:val="00D45AD3"/>
    <w:rsid w:val="00D74E2C"/>
    <w:rsid w:val="00E97EC3"/>
    <w:rsid w:val="00EE63D4"/>
    <w:rsid w:val="00F01C31"/>
    <w:rsid w:val="00FA7E5B"/>
    <w:rsid w:val="00FB02E9"/>
    <w:rsid w:val="06CBD3F8"/>
    <w:rsid w:val="0B1EBE6D"/>
    <w:rsid w:val="0E99C9F0"/>
    <w:rsid w:val="0F805008"/>
    <w:rsid w:val="107BA53A"/>
    <w:rsid w:val="11C4DE31"/>
    <w:rsid w:val="16B86311"/>
    <w:rsid w:val="1A5C7400"/>
    <w:rsid w:val="1FB9BACD"/>
    <w:rsid w:val="2435C667"/>
    <w:rsid w:val="243DE695"/>
    <w:rsid w:val="29B7EE83"/>
    <w:rsid w:val="2C267A4B"/>
    <w:rsid w:val="30600705"/>
    <w:rsid w:val="34E8FC28"/>
    <w:rsid w:val="35E6304F"/>
    <w:rsid w:val="37214DD2"/>
    <w:rsid w:val="38B98AD2"/>
    <w:rsid w:val="4D60F621"/>
    <w:rsid w:val="4F9A404C"/>
    <w:rsid w:val="516424E0"/>
    <w:rsid w:val="58E0182D"/>
    <w:rsid w:val="5C54FDFB"/>
    <w:rsid w:val="5F6DE5E7"/>
    <w:rsid w:val="62602763"/>
    <w:rsid w:val="63E42EB3"/>
    <w:rsid w:val="6598C49A"/>
    <w:rsid w:val="66275C9F"/>
    <w:rsid w:val="672F2C56"/>
    <w:rsid w:val="74E0BDE9"/>
    <w:rsid w:val="7837BE8E"/>
    <w:rsid w:val="7C90E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48862"/>
  <w15:chartTrackingRefBased/>
  <w15:docId w15:val="{DCB7E27F-9DCD-4EFE-B00C-1FE269B78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14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14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7E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7EC3"/>
  </w:style>
  <w:style w:type="paragraph" w:styleId="Footer">
    <w:name w:val="footer"/>
    <w:basedOn w:val="Normal"/>
    <w:link w:val="FooterChar"/>
    <w:uiPriority w:val="99"/>
    <w:unhideWhenUsed/>
    <w:rsid w:val="00E97E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7EC3"/>
  </w:style>
  <w:style w:type="paragraph" w:customStyle="1" w:styleId="paragraph">
    <w:name w:val="paragraph"/>
    <w:basedOn w:val="Normal"/>
    <w:rsid w:val="00471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dvancedproofingissuezoomed">
    <w:name w:val="advancedproofingissuezoomed"/>
    <w:basedOn w:val="DefaultParagraphFont"/>
    <w:rsid w:val="00471D17"/>
  </w:style>
  <w:style w:type="character" w:customStyle="1" w:styleId="normaltextrun">
    <w:name w:val="normaltextrun"/>
    <w:basedOn w:val="DefaultParagraphFont"/>
    <w:rsid w:val="00471D17"/>
  </w:style>
  <w:style w:type="character" w:customStyle="1" w:styleId="eop">
    <w:name w:val="eop"/>
    <w:basedOn w:val="DefaultParagraphFont"/>
    <w:rsid w:val="00471D17"/>
  </w:style>
  <w:style w:type="character" w:customStyle="1" w:styleId="scxp18728639">
    <w:name w:val="scxp18728639"/>
    <w:basedOn w:val="DefaultParagraphFont"/>
    <w:rsid w:val="00471D17"/>
  </w:style>
  <w:style w:type="character" w:customStyle="1" w:styleId="scxp57707186">
    <w:name w:val="scxp57707186"/>
    <w:basedOn w:val="DefaultParagraphFont"/>
    <w:rsid w:val="00471D17"/>
  </w:style>
  <w:style w:type="character" w:customStyle="1" w:styleId="scxp231174729">
    <w:name w:val="scxp231174729"/>
    <w:basedOn w:val="DefaultParagraphFont"/>
    <w:rsid w:val="00471D17"/>
  </w:style>
  <w:style w:type="character" w:customStyle="1" w:styleId="scxp69148879">
    <w:name w:val="scxp69148879"/>
    <w:basedOn w:val="DefaultParagraphFont"/>
    <w:rsid w:val="00471D17"/>
  </w:style>
  <w:style w:type="character" w:customStyle="1" w:styleId="contextualspellingandgrammarerrorzoomed">
    <w:name w:val="contextualspellingandgrammarerrorzoomed"/>
    <w:basedOn w:val="DefaultParagraphFont"/>
    <w:rsid w:val="00471D17"/>
  </w:style>
  <w:style w:type="character" w:customStyle="1" w:styleId="scxp205216466">
    <w:name w:val="scxp205216466"/>
    <w:basedOn w:val="DefaultParagraphFont"/>
    <w:rsid w:val="00471D17"/>
  </w:style>
  <w:style w:type="character" w:customStyle="1" w:styleId="scxp129644605">
    <w:name w:val="scxp129644605"/>
    <w:basedOn w:val="DefaultParagraphFont"/>
    <w:rsid w:val="00471D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7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9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68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9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26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2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83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0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4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2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0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6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1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0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9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01F739E7CAEC4BA2C6FB4E9B61865C" ma:contentTypeVersion="19" ma:contentTypeDescription="Create a new document." ma:contentTypeScope="" ma:versionID="f472728e455171578fcd5316a7b407f1">
  <xsd:schema xmlns:xsd="http://www.w3.org/2001/XMLSchema" xmlns:xs="http://www.w3.org/2001/XMLSchema" xmlns:p="http://schemas.microsoft.com/office/2006/metadata/properties" xmlns:ns2="6c284f0e-52f3-4812-a3a9-17cd8c57fa48" xmlns:ns3="ba0e0e32-19e5-473c-bb98-7ed0013310cd" targetNamespace="http://schemas.microsoft.com/office/2006/metadata/properties" ma:root="true" ma:fieldsID="543ef84ab71d838a6a19c4166c0b77a3" ns2:_="" ns3:_="">
    <xsd:import namespace="6c284f0e-52f3-4812-a3a9-17cd8c57fa48"/>
    <xsd:import namespace="ba0e0e32-19e5-473c-bb98-7ed0013310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284f0e-52f3-4812-a3a9-17cd8c57fa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f21560b-b1b2-4669-9615-6c7b2eb866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0e0e32-19e5-473c-bb98-7ed0013310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ad42d39-d93b-44ff-b00e-57e2574de032}" ma:internalName="TaxCatchAll" ma:showField="CatchAllData" ma:web="ba0e0e32-19e5-473c-bb98-7ed0013310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0e0e32-19e5-473c-bb98-7ed0013310cd" xsi:nil="true"/>
    <lcf76f155ced4ddcb4097134ff3c332f xmlns="6c284f0e-52f3-4812-a3a9-17cd8c57fa4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2B3EB0A-A828-4262-AF0B-37061E2E66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9E6486-D1B4-42C3-98D4-D202F4E5F0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284f0e-52f3-4812-a3a9-17cd8c57fa48"/>
    <ds:schemaRef ds:uri="ba0e0e32-19e5-473c-bb98-7ed0013310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2330D4-51D8-44FE-8E53-8BA6368FAFA3}">
  <ds:schemaRefs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ba0e0e32-19e5-473c-bb98-7ed0013310cd"/>
    <ds:schemaRef ds:uri="6c284f0e-52f3-4812-a3a9-17cd8c57fa48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2395</Characters>
  <Application>Microsoft Office Word</Application>
  <DocSecurity>0</DocSecurity>
  <Lines>171</Lines>
  <Paragraphs>111</Paragraphs>
  <ScaleCrop>false</ScaleCrop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Bloom</dc:creator>
  <cp:keywords/>
  <dc:description/>
  <cp:lastModifiedBy>Nicola Broad</cp:lastModifiedBy>
  <cp:revision>2</cp:revision>
  <dcterms:created xsi:type="dcterms:W3CDTF">2026-02-05T16:15:00Z</dcterms:created>
  <dcterms:modified xsi:type="dcterms:W3CDTF">2026-02-05T16:15:00Z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0x0101002701F739E7CAEC4BA2C6FB4E9B61865C</vt:lpwstr>
  </property>
  <property fmtid="{D5CDD505-2E9C-101B-9397-08002B2CF9AE}" pid="3" name="MediaServiceImageTags">
    <vt:lpwstr/>
  </property>
</Properties>
</file>