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F5B4F5" w14:textId="77777777" w:rsidR="00BC1DE5" w:rsidRPr="00F40016" w:rsidRDefault="00BC1DE5" w:rsidP="00B05D45">
      <w:pPr>
        <w:jc w:val="center"/>
        <w:rPr>
          <w:b/>
          <w:bCs/>
        </w:rPr>
      </w:pPr>
    </w:p>
    <w:p w14:paraId="24A3493E" w14:textId="0174FF08" w:rsidR="00B05D45" w:rsidRPr="00F40016" w:rsidRDefault="00B05D45" w:rsidP="00B05D45">
      <w:pPr>
        <w:jc w:val="center"/>
        <w:rPr>
          <w:b/>
          <w:bCs/>
        </w:rPr>
      </w:pPr>
      <w:r w:rsidRPr="00F40016">
        <w:rPr>
          <w:b/>
          <w:bCs/>
        </w:rPr>
        <w:t>Relationships Education, Relationships and Sex Education (RSE) and Health Education (RSHE)</w:t>
      </w:r>
    </w:p>
    <w:p w14:paraId="4F007849" w14:textId="45FC1CFB" w:rsidR="00CD5A44" w:rsidRPr="00F40016" w:rsidRDefault="00FA7DDA" w:rsidP="00B05D45">
      <w:pPr>
        <w:jc w:val="center"/>
        <w:rPr>
          <w:b/>
          <w:bCs/>
        </w:rPr>
      </w:pPr>
      <w:r w:rsidRPr="00F40016">
        <w:rPr>
          <w:b/>
          <w:bCs/>
        </w:rPr>
        <w:t xml:space="preserve">1 </w:t>
      </w:r>
      <w:r w:rsidR="00B05D45" w:rsidRPr="00F40016">
        <w:rPr>
          <w:b/>
          <w:bCs/>
        </w:rPr>
        <w:t>September</w:t>
      </w:r>
      <w:r w:rsidR="000F4BEA" w:rsidRPr="00F40016">
        <w:rPr>
          <w:b/>
          <w:bCs/>
        </w:rPr>
        <w:t xml:space="preserve"> 202</w:t>
      </w:r>
      <w:r w:rsidRPr="00F40016">
        <w:rPr>
          <w:b/>
          <w:bCs/>
        </w:rPr>
        <w:t>4</w:t>
      </w:r>
    </w:p>
    <w:p w14:paraId="6D349F91" w14:textId="6C68CF10" w:rsidR="000F4BEA" w:rsidRPr="00F40016" w:rsidRDefault="000F4BEA" w:rsidP="000F4BEA"/>
    <w:p w14:paraId="0BDC8D54" w14:textId="5C938C02" w:rsidR="000F4BEA" w:rsidRPr="00F40016" w:rsidRDefault="000F4BEA" w:rsidP="000F4BEA">
      <w:pPr>
        <w:rPr>
          <w:b/>
          <w:bCs/>
          <w:u w:val="single"/>
        </w:rPr>
      </w:pPr>
      <w:r w:rsidRPr="00F40016">
        <w:rPr>
          <w:b/>
          <w:bCs/>
          <w:u w:val="single"/>
        </w:rPr>
        <w:t>Introduction</w:t>
      </w:r>
    </w:p>
    <w:p w14:paraId="7D996046" w14:textId="0B1C9250" w:rsidR="00876D5F" w:rsidRPr="00F40016" w:rsidRDefault="00876D5F" w:rsidP="000F4BEA">
      <w:r w:rsidRPr="00F40016">
        <w:t xml:space="preserve">Relationships Education is compulsory for </w:t>
      </w:r>
      <w:r w:rsidRPr="00F40016">
        <w:rPr>
          <w:b/>
          <w:bCs/>
        </w:rPr>
        <w:t>all</w:t>
      </w:r>
      <w:r w:rsidRPr="00F40016">
        <w:t xml:space="preserve"> pupils receiving primary educatio</w:t>
      </w:r>
      <w:r w:rsidR="00535608" w:rsidRPr="00F40016">
        <w:t xml:space="preserve">n and Relationships and Sex Education (RSE) is compulsory for </w:t>
      </w:r>
      <w:r w:rsidR="00535608" w:rsidRPr="00F40016">
        <w:rPr>
          <w:b/>
          <w:bCs/>
        </w:rPr>
        <w:t>all</w:t>
      </w:r>
      <w:r w:rsidR="00535608" w:rsidRPr="00F40016">
        <w:t xml:space="preserve"> pupils receiving secondary education.  Health Education is also compulsory in all schools except independe</w:t>
      </w:r>
      <w:r w:rsidR="003E47B6" w:rsidRPr="00F40016">
        <w:t xml:space="preserve">nt schools.  PSHE continues to be compulsory in independent settings. </w:t>
      </w:r>
    </w:p>
    <w:p w14:paraId="236F2376" w14:textId="1741CE38" w:rsidR="00EB4C49" w:rsidRPr="00F40016" w:rsidRDefault="00EB4C49" w:rsidP="000F4BEA">
      <w:r w:rsidRPr="00F40016">
        <w:t xml:space="preserve">At </w:t>
      </w:r>
      <w:r w:rsidR="00243E68" w:rsidRPr="00F40016">
        <w:t>Phoenix Infant and Nursery School</w:t>
      </w:r>
      <w:r w:rsidRPr="00F40016">
        <w:t xml:space="preserve"> we </w:t>
      </w:r>
      <w:r w:rsidR="0044463E" w:rsidRPr="00F40016">
        <w:t>wholeheartedly support the philosophy of RSHE</w:t>
      </w:r>
      <w:r w:rsidR="00670E75" w:rsidRPr="00F40016">
        <w:t xml:space="preserve"> and believe it is best taught as part of PSHE and citizenship education. </w:t>
      </w:r>
      <w:r w:rsidR="006E19F7" w:rsidRPr="00F40016">
        <w:t>Our</w:t>
      </w:r>
      <w:r w:rsidR="00670E75" w:rsidRPr="00F40016">
        <w:t xml:space="preserve"> progr</w:t>
      </w:r>
      <w:r w:rsidR="003335D6" w:rsidRPr="00F40016">
        <w:t xml:space="preserve">amme seeks to promote the spiritual, moral, cultural, mental, and physical development of </w:t>
      </w:r>
      <w:r w:rsidR="008818BB" w:rsidRPr="00F40016">
        <w:t xml:space="preserve">our </w:t>
      </w:r>
      <w:r w:rsidR="003335D6" w:rsidRPr="00F40016">
        <w:t>pupils as well as preparing them for the opportunities, responsibilities, and experiences of adult life in a digital age.</w:t>
      </w:r>
    </w:p>
    <w:p w14:paraId="40D2404A" w14:textId="25811822" w:rsidR="00657F12" w:rsidRPr="00F40016" w:rsidRDefault="00805755" w:rsidP="000F4BEA">
      <w:r w:rsidRPr="00F40016">
        <w:t>We aim to help all our children build healthy friendships and positive relationships in an age</w:t>
      </w:r>
      <w:r w:rsidR="004B2483" w:rsidRPr="00F40016">
        <w:t>-</w:t>
      </w:r>
      <w:r w:rsidRPr="00F40016">
        <w:t>appropriate way</w:t>
      </w:r>
      <w:r w:rsidR="00640B57" w:rsidRPr="00F40016">
        <w:t>, raising awareness of attitudes and values, developing personal and social skills</w:t>
      </w:r>
      <w:r w:rsidR="00FD1066" w:rsidRPr="00F40016">
        <w:t>,</w:t>
      </w:r>
      <w:r w:rsidR="00640B57" w:rsidRPr="00F40016">
        <w:t xml:space="preserve"> and promoting knowledge and understanding</w:t>
      </w:r>
      <w:r w:rsidR="00D6551F" w:rsidRPr="00F40016">
        <w:t xml:space="preserve">.  Our RSHE curriculum covers more than the biological facts and information – it endeavours to help children develop self-esteem, self-responsibility as well as </w:t>
      </w:r>
      <w:r w:rsidR="00D352BA" w:rsidRPr="00F40016">
        <w:t xml:space="preserve">acquiring the understanding and attitudes which prepare children to develop caring, stable, healthy </w:t>
      </w:r>
      <w:r w:rsidR="004B2483" w:rsidRPr="00F40016">
        <w:t>relationships.  To develop an appreciation of the value of self-respect, dignity, marriage, civil partnerships</w:t>
      </w:r>
      <w:r w:rsidR="00192630" w:rsidRPr="00F40016">
        <w:t>,</w:t>
      </w:r>
      <w:r w:rsidR="004B2483" w:rsidRPr="00F40016">
        <w:t xml:space="preserve"> and parental duty should</w:t>
      </w:r>
      <w:r w:rsidR="0064638C" w:rsidRPr="00F40016">
        <w:t xml:space="preserve"> </w:t>
      </w:r>
      <w:r w:rsidR="004B2483" w:rsidRPr="00F40016">
        <w:t>b</w:t>
      </w:r>
      <w:r w:rsidR="0064638C" w:rsidRPr="00F40016">
        <w:t>e encouraged</w:t>
      </w:r>
      <w:r w:rsidR="00507C93" w:rsidRPr="00F40016">
        <w:t xml:space="preserve"> in all pupils together with the sensitivity to the needs of others, loyalty</w:t>
      </w:r>
      <w:r w:rsidR="002E5CBA" w:rsidRPr="00F40016">
        <w:t>,</w:t>
      </w:r>
      <w:r w:rsidR="00507C93" w:rsidRPr="00F40016">
        <w:t xml:space="preserve"> and acceptance of responsibility.  We will look at all as</w:t>
      </w:r>
      <w:r w:rsidR="00FD1066" w:rsidRPr="00F40016">
        <w:t>pects of diversity in an inclusive and non-judgemental way.</w:t>
      </w:r>
    </w:p>
    <w:p w14:paraId="3CB5E433" w14:textId="21586759" w:rsidR="0017018D" w:rsidRPr="00F40016" w:rsidRDefault="00355A56" w:rsidP="000F4BEA">
      <w:r w:rsidRPr="00F40016">
        <w:t xml:space="preserve">Whilst </w:t>
      </w:r>
      <w:r w:rsidR="00D01D6F" w:rsidRPr="00F40016">
        <w:t>as a school we are aware we need to be mindful of and respectful to a wide</w:t>
      </w:r>
      <w:r w:rsidR="002D4645" w:rsidRPr="00F40016">
        <w:t xml:space="preserve"> variety of faith and cultural beliefs, and we will make every attempt to be appropriate</w:t>
      </w:r>
      <w:r w:rsidR="002D18DB" w:rsidRPr="00F40016">
        <w:t>ly sensitive</w:t>
      </w:r>
      <w:r w:rsidR="7EA90167" w:rsidRPr="00F40016">
        <w:t xml:space="preserve">, </w:t>
      </w:r>
      <w:r w:rsidR="002D18DB" w:rsidRPr="00F40016">
        <w:t>equally it is essential that our children still have acce</w:t>
      </w:r>
      <w:r w:rsidR="007E6482" w:rsidRPr="00F40016">
        <w:t>ss</w:t>
      </w:r>
      <w:r w:rsidR="002D18DB" w:rsidRPr="00F40016">
        <w:t xml:space="preserve"> to the learning they need to stay safe, healthy and understand their rights as individuals.</w:t>
      </w:r>
    </w:p>
    <w:p w14:paraId="24511F7A" w14:textId="2BFA6634" w:rsidR="00EB2772" w:rsidRPr="00F40016" w:rsidRDefault="00EB2772" w:rsidP="000F4BEA">
      <w:r w:rsidRPr="00F40016">
        <w:t>We acknowledge that all young people deserve the right to hones</w:t>
      </w:r>
      <w:r w:rsidR="009E5243" w:rsidRPr="00F40016">
        <w:t>t</w:t>
      </w:r>
      <w:r w:rsidRPr="00F40016">
        <w:t>, open</w:t>
      </w:r>
      <w:r w:rsidR="00F6346A" w:rsidRPr="00F40016">
        <w:t>,</w:t>
      </w:r>
      <w:r w:rsidRPr="00F40016">
        <w:t xml:space="preserve"> and factual</w:t>
      </w:r>
      <w:r w:rsidR="007E6482" w:rsidRPr="00F40016">
        <w:t xml:space="preserve">ly correct </w:t>
      </w:r>
      <w:r w:rsidRPr="00F40016">
        <w:t>information to help better form their own beliefs and values, free from bias, judgement</w:t>
      </w:r>
      <w:r w:rsidR="00660495" w:rsidRPr="00F40016">
        <w:t>,</w:t>
      </w:r>
      <w:r w:rsidRPr="00F40016">
        <w:t xml:space="preserve"> or subjective personal beliefs of those who</w:t>
      </w:r>
      <w:r w:rsidR="009E5243" w:rsidRPr="00F40016">
        <w:t xml:space="preserve"> teach them.</w:t>
      </w:r>
    </w:p>
    <w:p w14:paraId="145F555F" w14:textId="77777777" w:rsidR="003C0055" w:rsidRPr="00F40016" w:rsidRDefault="003C0055" w:rsidP="000F4BEA"/>
    <w:p w14:paraId="09A191A3" w14:textId="6BC87123" w:rsidR="0017018D" w:rsidRPr="00F40016" w:rsidRDefault="0017018D" w:rsidP="000F4BEA">
      <w:pPr>
        <w:rPr>
          <w:b/>
          <w:bCs/>
          <w:u w:val="single"/>
        </w:rPr>
      </w:pPr>
      <w:r w:rsidRPr="00F40016">
        <w:rPr>
          <w:b/>
          <w:bCs/>
          <w:u w:val="single"/>
        </w:rPr>
        <w:t>Policy Development</w:t>
      </w:r>
    </w:p>
    <w:p w14:paraId="077722D4" w14:textId="4E596293" w:rsidR="008F23F6" w:rsidRPr="00F40016" w:rsidRDefault="00CB035A" w:rsidP="00AC5677">
      <w:r w:rsidRPr="00F40016">
        <w:t>This policy has been developed to reflect the most recent</w:t>
      </w:r>
      <w:r w:rsidR="00AC5677" w:rsidRPr="00F40016">
        <w:t xml:space="preserve"> Statutory RSHE guidance - </w:t>
      </w:r>
      <w:hyperlink r:id="rId13" w:history="1">
        <w:r w:rsidR="00AC5677" w:rsidRPr="00F40016">
          <w:rPr>
            <w:u w:val="single"/>
          </w:rPr>
          <w:t>Relationships and sex education (RSE) and health education - GOV.UK (www.gov.uk)</w:t>
        </w:r>
      </w:hyperlink>
      <w:r w:rsidR="008F23F6" w:rsidRPr="00F40016">
        <w:rPr>
          <w:u w:val="single"/>
        </w:rPr>
        <w:t>,</w:t>
      </w:r>
      <w:r w:rsidR="008F23F6" w:rsidRPr="00F40016">
        <w:t xml:space="preserve"> and was formulated in consultation with the whole school community with input from: </w:t>
      </w:r>
    </w:p>
    <w:p w14:paraId="2E504329" w14:textId="2B436EBA" w:rsidR="008F23F6" w:rsidRPr="00F40016" w:rsidRDefault="006A2715" w:rsidP="00AC5677">
      <w:r w:rsidRPr="00F40016">
        <w:t>This policy is available:</w:t>
      </w:r>
    </w:p>
    <w:p w14:paraId="54FB9628" w14:textId="1EB0113A" w:rsidR="006A2715" w:rsidRPr="00F40016" w:rsidRDefault="006A2715" w:rsidP="006A2715">
      <w:pPr>
        <w:pStyle w:val="ListParagraph"/>
        <w:numPr>
          <w:ilvl w:val="0"/>
          <w:numId w:val="1"/>
        </w:numPr>
      </w:pPr>
      <w:r w:rsidRPr="00F40016">
        <w:t xml:space="preserve">Online at </w:t>
      </w:r>
      <w:hyperlink r:id="rId14" w:history="1">
        <w:r w:rsidR="00243E68" w:rsidRPr="00F40016">
          <w:rPr>
            <w:u w:val="single"/>
          </w:rPr>
          <w:t>Relationships and Health Education | Phoenix Infant and Nursery School (secure-primarysite.net)</w:t>
        </w:r>
      </w:hyperlink>
    </w:p>
    <w:p w14:paraId="1DADCD40" w14:textId="77777777" w:rsidR="001A24FF" w:rsidRPr="00F40016" w:rsidRDefault="006A2715" w:rsidP="001A24FF">
      <w:pPr>
        <w:pStyle w:val="ListParagraph"/>
        <w:numPr>
          <w:ilvl w:val="0"/>
          <w:numId w:val="1"/>
        </w:numPr>
      </w:pPr>
      <w:r w:rsidRPr="00F40016">
        <w:t>From the school office</w:t>
      </w:r>
    </w:p>
    <w:p w14:paraId="6930AC7B" w14:textId="78D4697F" w:rsidR="00DF7D8D" w:rsidRPr="00F40016" w:rsidRDefault="00DF7D8D" w:rsidP="00DF7D8D">
      <w:r w:rsidRPr="00F40016">
        <w:t>This policy is reviewed and evaluated throughout the academic year.  It is updated annually.</w:t>
      </w:r>
    </w:p>
    <w:p w14:paraId="3FF9211B" w14:textId="77777777" w:rsidR="003C0055" w:rsidRPr="00F40016" w:rsidRDefault="003C0055" w:rsidP="00DF7D8D"/>
    <w:p w14:paraId="07E02699" w14:textId="34890903" w:rsidR="00D831A6" w:rsidRPr="00F40016" w:rsidRDefault="00D831A6" w:rsidP="00DF7D8D">
      <w:pPr>
        <w:rPr>
          <w:b/>
          <w:bCs/>
          <w:u w:val="single"/>
        </w:rPr>
      </w:pPr>
      <w:r w:rsidRPr="00F40016">
        <w:rPr>
          <w:b/>
          <w:bCs/>
          <w:u w:val="single"/>
        </w:rPr>
        <w:t>Roles</w:t>
      </w:r>
      <w:r w:rsidR="00FC3924" w:rsidRPr="00F40016">
        <w:rPr>
          <w:b/>
          <w:bCs/>
          <w:u w:val="single"/>
        </w:rPr>
        <w:t xml:space="preserve">, </w:t>
      </w:r>
      <w:r w:rsidRPr="00F40016">
        <w:rPr>
          <w:b/>
          <w:bCs/>
          <w:u w:val="single"/>
        </w:rPr>
        <w:t>Responsibilities</w:t>
      </w:r>
      <w:r w:rsidR="00FC3924" w:rsidRPr="00F40016">
        <w:rPr>
          <w:b/>
          <w:bCs/>
          <w:u w:val="single"/>
        </w:rPr>
        <w:t xml:space="preserve"> and Staff Training</w:t>
      </w:r>
    </w:p>
    <w:p w14:paraId="03A942A1" w14:textId="15084725" w:rsidR="0017018D" w:rsidRPr="00F40016" w:rsidRDefault="00696DE1" w:rsidP="000F4BEA">
      <w:r w:rsidRPr="00F40016">
        <w:t xml:space="preserve">At </w:t>
      </w:r>
      <w:r w:rsidR="00243E68" w:rsidRPr="00F40016">
        <w:t>Phoenix Infant and Nursery School</w:t>
      </w:r>
      <w:r w:rsidRPr="00F40016">
        <w:t xml:space="preserve"> </w:t>
      </w:r>
      <w:r w:rsidR="00B3433B" w:rsidRPr="00F40016">
        <w:t>the</w:t>
      </w:r>
      <w:r w:rsidR="00412503" w:rsidRPr="00F40016">
        <w:t xml:space="preserve"> RSHE programme will be led by </w:t>
      </w:r>
      <w:r w:rsidR="00243E68" w:rsidRPr="00F40016">
        <w:t xml:space="preserve">HT Mrs Harper </w:t>
      </w:r>
      <w:r w:rsidR="00412503" w:rsidRPr="00F40016">
        <w:t>and</w:t>
      </w:r>
      <w:r w:rsidR="00243E68" w:rsidRPr="00F40016">
        <w:t xml:space="preserve"> the</w:t>
      </w:r>
      <w:r w:rsidR="00412503" w:rsidRPr="00F40016">
        <w:t xml:space="preserve"> Lead Teacher for RSHE</w:t>
      </w:r>
      <w:r w:rsidR="00243E68" w:rsidRPr="00F40016">
        <w:t>, Miss Gossington</w:t>
      </w:r>
      <w:r w:rsidR="007C3FF2" w:rsidRPr="00F40016">
        <w:t xml:space="preserve">.  The programme </w:t>
      </w:r>
      <w:r w:rsidR="007702D9" w:rsidRPr="00F40016">
        <w:t>leader will</w:t>
      </w:r>
      <w:r w:rsidR="00C64013" w:rsidRPr="00F40016">
        <w:t xml:space="preserve"> l</w:t>
      </w:r>
      <w:r w:rsidR="00E07383" w:rsidRPr="00F40016">
        <w:t>i</w:t>
      </w:r>
      <w:r w:rsidR="00C64013" w:rsidRPr="00F40016">
        <w:t>aise with the governing body, parents/carers, Local Authority</w:t>
      </w:r>
      <w:r w:rsidR="00222CAF" w:rsidRPr="00F40016">
        <w:t>,</w:t>
      </w:r>
      <w:r w:rsidR="00C64013" w:rsidRPr="00F40016">
        <w:t xml:space="preserve"> and outside agencies and </w:t>
      </w:r>
      <w:r w:rsidR="00E07383" w:rsidRPr="00F40016">
        <w:t>take responsibility for:</w:t>
      </w:r>
    </w:p>
    <w:p w14:paraId="5089FBC4" w14:textId="4B69BFEA" w:rsidR="00E07383" w:rsidRPr="00F40016" w:rsidRDefault="009931C7" w:rsidP="00E07383">
      <w:pPr>
        <w:pStyle w:val="ListParagraph"/>
        <w:numPr>
          <w:ilvl w:val="0"/>
          <w:numId w:val="3"/>
        </w:numPr>
      </w:pPr>
      <w:r w:rsidRPr="00F40016">
        <w:lastRenderedPageBreak/>
        <w:t xml:space="preserve">Policy development and review </w:t>
      </w:r>
    </w:p>
    <w:p w14:paraId="32F45FC1" w14:textId="63FAC125" w:rsidR="00CD283C" w:rsidRPr="00F40016" w:rsidRDefault="00CD283C" w:rsidP="00E07383">
      <w:pPr>
        <w:pStyle w:val="ListParagraph"/>
        <w:numPr>
          <w:ilvl w:val="0"/>
          <w:numId w:val="3"/>
        </w:numPr>
      </w:pPr>
      <w:r w:rsidRPr="00F40016">
        <w:t>Monitoring and assessing effectiveness in practice</w:t>
      </w:r>
      <w:r w:rsidR="00F26608" w:rsidRPr="00F40016">
        <w:t xml:space="preserve"> to inform policy review and development of the programme</w:t>
      </w:r>
    </w:p>
    <w:p w14:paraId="25D09EFB" w14:textId="676509F3" w:rsidR="00F26608" w:rsidRPr="00F40016" w:rsidRDefault="008B7B9A" w:rsidP="00E07383">
      <w:pPr>
        <w:pStyle w:val="ListParagraph"/>
        <w:numPr>
          <w:ilvl w:val="0"/>
          <w:numId w:val="3"/>
        </w:numPr>
      </w:pPr>
      <w:r w:rsidRPr="00F40016">
        <w:t>Assess and co-ordinate training and support for staff, parents/carers,</w:t>
      </w:r>
      <w:r w:rsidR="002C0DC8" w:rsidRPr="00F40016">
        <w:t xml:space="preserve"> where appropriate</w:t>
      </w:r>
    </w:p>
    <w:p w14:paraId="2A3B940F" w14:textId="03F4B6A5" w:rsidR="002C0DC8" w:rsidRPr="00F40016" w:rsidRDefault="002C0DC8" w:rsidP="00E07383">
      <w:pPr>
        <w:pStyle w:val="ListParagraph"/>
        <w:numPr>
          <w:ilvl w:val="0"/>
          <w:numId w:val="3"/>
        </w:numPr>
      </w:pPr>
      <w:r w:rsidRPr="00F40016">
        <w:t>Liaise with external agencies to deliver specific elements of the programme</w:t>
      </w:r>
    </w:p>
    <w:p w14:paraId="5E0F850C" w14:textId="0F368AED" w:rsidR="00D4629E" w:rsidRPr="00F40016" w:rsidRDefault="00D4629E" w:rsidP="00E07383">
      <w:pPr>
        <w:pStyle w:val="ListParagraph"/>
        <w:numPr>
          <w:ilvl w:val="0"/>
          <w:numId w:val="3"/>
        </w:numPr>
      </w:pPr>
      <w:r w:rsidRPr="00F40016">
        <w:t>Monitor and quality assure the programme to ensure continuity and progression with the spiral curriculum</w:t>
      </w:r>
    </w:p>
    <w:p w14:paraId="3A7C6483" w14:textId="76756683" w:rsidR="00D4629E" w:rsidRPr="00F40016" w:rsidRDefault="00D4629E" w:rsidP="00E07383">
      <w:pPr>
        <w:pStyle w:val="ListParagraph"/>
        <w:numPr>
          <w:ilvl w:val="0"/>
          <w:numId w:val="3"/>
        </w:numPr>
      </w:pPr>
      <w:r w:rsidRPr="00F40016">
        <w:t>Ensure that RSHE is fully represented at appropriate curriculum and pastoral meetings</w:t>
      </w:r>
    </w:p>
    <w:p w14:paraId="436D2266" w14:textId="31AAC577" w:rsidR="00CD283C" w:rsidRPr="00F40016" w:rsidRDefault="00222CAF" w:rsidP="00E07383">
      <w:pPr>
        <w:pStyle w:val="ListParagraph"/>
        <w:numPr>
          <w:ilvl w:val="0"/>
          <w:numId w:val="3"/>
        </w:numPr>
      </w:pPr>
      <w:r w:rsidRPr="00F40016">
        <w:t>Ensure parents/carers are aware of what is being taught, by whom and when</w:t>
      </w:r>
    </w:p>
    <w:p w14:paraId="628EB6A5" w14:textId="2132F969" w:rsidR="00CD5A44" w:rsidRPr="00F40016" w:rsidRDefault="00581727" w:rsidP="001077DF">
      <w:pPr>
        <w:pStyle w:val="ListParagraph"/>
        <w:numPr>
          <w:ilvl w:val="0"/>
          <w:numId w:val="3"/>
        </w:numPr>
      </w:pPr>
      <w:r w:rsidRPr="00F40016">
        <w:t xml:space="preserve">Staff </w:t>
      </w:r>
      <w:r w:rsidR="003C60A1" w:rsidRPr="00F40016">
        <w:t>and/or Governor</w:t>
      </w:r>
      <w:r w:rsidR="001E5E06" w:rsidRPr="00F40016">
        <w:t xml:space="preserve"> </w:t>
      </w:r>
      <w:r w:rsidRPr="00F40016">
        <w:t>Training</w:t>
      </w:r>
      <w:r w:rsidR="00942167" w:rsidRPr="00F40016">
        <w:t xml:space="preserve"> – RS</w:t>
      </w:r>
      <w:r w:rsidR="00B63941" w:rsidRPr="00F40016">
        <w:t>H</w:t>
      </w:r>
      <w:r w:rsidR="00942167" w:rsidRPr="00F40016">
        <w:t>E can be a sensitive issue</w:t>
      </w:r>
      <w:r w:rsidR="7E86A9DF" w:rsidRPr="00F40016">
        <w:t>. W</w:t>
      </w:r>
      <w:r w:rsidR="00B63941" w:rsidRPr="00F40016">
        <w:t>e will support all our staff</w:t>
      </w:r>
      <w:r w:rsidR="00FC3924" w:rsidRPr="00F40016">
        <w:t xml:space="preserve"> by making p</w:t>
      </w:r>
      <w:r w:rsidR="00942167" w:rsidRPr="00F40016">
        <w:t>rovision for teaching staff to clarify legislation, curriculum requirements, and to consider appropriate teaching approaches and materials.  We will support the use of visitors from outside, such as health professionals, police and voluntary sector, and other organisations to provide support and training to staff teaching RSHE</w:t>
      </w:r>
      <w:r w:rsidR="63F83F42" w:rsidRPr="00F40016">
        <w:t>. We will ensure that all visitors have been quality assured in advance and only use reputable</w:t>
      </w:r>
      <w:r w:rsidR="18CDA0E3" w:rsidRPr="00F40016">
        <w:t xml:space="preserve"> providers.</w:t>
      </w:r>
    </w:p>
    <w:p w14:paraId="4DF09774" w14:textId="77777777" w:rsidR="004B1350" w:rsidRPr="00F40016" w:rsidRDefault="004B1350" w:rsidP="004B1350">
      <w:pPr>
        <w:pStyle w:val="ListParagraph"/>
      </w:pPr>
    </w:p>
    <w:p w14:paraId="0FA17292" w14:textId="77777777" w:rsidR="00AA7E79" w:rsidRPr="00F40016" w:rsidRDefault="00AA7E79" w:rsidP="00302F9A">
      <w:pPr>
        <w:rPr>
          <w:b/>
          <w:bCs/>
          <w:u w:val="single"/>
        </w:rPr>
      </w:pPr>
      <w:r w:rsidRPr="00F40016">
        <w:rPr>
          <w:b/>
          <w:bCs/>
          <w:u w:val="single"/>
        </w:rPr>
        <w:t>Confidentiality, Safeguarding and Child Protection</w:t>
      </w:r>
    </w:p>
    <w:p w14:paraId="4139D86A" w14:textId="5D494EE7" w:rsidR="007D38EC" w:rsidRPr="00F40016" w:rsidRDefault="00AA7E79" w:rsidP="00302F9A">
      <w:r w:rsidRPr="00F40016">
        <w:t xml:space="preserve">It is inevitable that effective RSHE which allows for open discussion to take place may lead </w:t>
      </w:r>
      <w:r w:rsidR="00C46951" w:rsidRPr="00F40016">
        <w:t xml:space="preserve">pupils to share their worries and concerns with staff (verbally and/or non-verbally). </w:t>
      </w:r>
      <w:r w:rsidR="00A64AEB" w:rsidRPr="00F40016">
        <w:t>We will ensure that all o</w:t>
      </w:r>
      <w:r w:rsidR="00793FA7" w:rsidRPr="00F40016">
        <w:t xml:space="preserve">ur staff </w:t>
      </w:r>
      <w:r w:rsidR="005F74A2" w:rsidRPr="00F40016">
        <w:t>are completely familiar with our Safeguarding and Child Protecti</w:t>
      </w:r>
      <w:r w:rsidR="00E579B4" w:rsidRPr="00F40016">
        <w:t>on</w:t>
      </w:r>
      <w:r w:rsidR="005F74A2" w:rsidRPr="00F40016">
        <w:t xml:space="preserve"> procedures</w:t>
      </w:r>
      <w:r w:rsidR="00E579B4" w:rsidRPr="00F40016">
        <w:t xml:space="preserve">.  </w:t>
      </w:r>
      <w:r w:rsidR="00533ADE" w:rsidRPr="00F40016">
        <w:t>Pupil</w:t>
      </w:r>
      <w:r w:rsidR="007D38EC" w:rsidRPr="00F40016">
        <w:t>’s</w:t>
      </w:r>
      <w:r w:rsidR="00533ADE" w:rsidRPr="00F40016">
        <w:t xml:space="preserve"> disclosures</w:t>
      </w:r>
      <w:r w:rsidR="005C0299" w:rsidRPr="00F40016">
        <w:t xml:space="preserve"> and/</w:t>
      </w:r>
      <w:r w:rsidR="00533ADE" w:rsidRPr="00F40016">
        <w:t>or suspicion</w:t>
      </w:r>
      <w:r w:rsidR="005C0299" w:rsidRPr="00F40016">
        <w:t>s</w:t>
      </w:r>
      <w:r w:rsidR="00533ADE" w:rsidRPr="00F40016">
        <w:t xml:space="preserve"> of abuse must be followed up with the pupil concerned, th</w:t>
      </w:r>
      <w:r w:rsidR="008057F8" w:rsidRPr="00F40016">
        <w:t>e</w:t>
      </w:r>
      <w:r w:rsidR="00533ADE" w:rsidRPr="00F40016">
        <w:t xml:space="preserve"> same day and referred to the Designated Safeguarding Lead (DSL) or their Deputy</w:t>
      </w:r>
      <w:r w:rsidR="007D38EC" w:rsidRPr="00F40016">
        <w:t xml:space="preserve"> without delay.  The DSL or their Deputy will deal with these disclosures or concerns in line with the school</w:t>
      </w:r>
      <w:r w:rsidR="008057F8" w:rsidRPr="00F40016">
        <w:t>’</w:t>
      </w:r>
      <w:r w:rsidR="007D38EC" w:rsidRPr="00F40016">
        <w:t>s policies and procedures.</w:t>
      </w:r>
    </w:p>
    <w:p w14:paraId="066F40A8" w14:textId="499E6BEC" w:rsidR="00581727" w:rsidRPr="00F40016" w:rsidRDefault="00073913" w:rsidP="00302F9A">
      <w:r w:rsidRPr="00F40016">
        <w:t xml:space="preserve">Safeguarding is </w:t>
      </w:r>
      <w:r w:rsidR="00B96F67" w:rsidRPr="00F40016">
        <w:t>everyone’s</w:t>
      </w:r>
      <w:r w:rsidRPr="00F40016">
        <w:t xml:space="preserve"> responsibility</w:t>
      </w:r>
      <w:r w:rsidR="00B96F67" w:rsidRPr="00F40016">
        <w:t xml:space="preserve"> </w:t>
      </w:r>
      <w:r w:rsidR="00C3179D" w:rsidRPr="00F40016">
        <w:t xml:space="preserve">however all staff, </w:t>
      </w:r>
      <w:r w:rsidR="00EF60D8" w:rsidRPr="00F40016">
        <w:t xml:space="preserve">governors, visitors, </w:t>
      </w:r>
      <w:r w:rsidR="00C3179D" w:rsidRPr="00F40016">
        <w:t>parents/carers</w:t>
      </w:r>
      <w:r w:rsidR="00EF60D8" w:rsidRPr="00F40016">
        <w:t>,</w:t>
      </w:r>
      <w:r w:rsidR="00C3179D" w:rsidRPr="00F40016">
        <w:t xml:space="preserve"> and pupils need to be aware of who to report t</w:t>
      </w:r>
      <w:r w:rsidR="00BF72EA" w:rsidRPr="00F40016">
        <w:t>o and how to report any safeguarding concerns.  The Designated Safeguarding Lead (DSL) and their Deputy</w:t>
      </w:r>
      <w:r w:rsidR="00243E68" w:rsidRPr="00F40016">
        <w:t xml:space="preserve"> in our school</w:t>
      </w:r>
      <w:r w:rsidR="00BF72EA" w:rsidRPr="00F40016">
        <w:t xml:space="preserve"> is</w:t>
      </w:r>
      <w:r w:rsidR="00243E68" w:rsidRPr="00F40016">
        <w:t xml:space="preserve"> Mrs Harper and Ms McPhilbin. </w:t>
      </w:r>
    </w:p>
    <w:p w14:paraId="213967F9" w14:textId="49A492BE" w:rsidR="00746B77" w:rsidRPr="00F40016" w:rsidRDefault="00746B77" w:rsidP="00302F9A">
      <w:r w:rsidRPr="00F40016">
        <w:t xml:space="preserve">The nominated Governor with responsibility for RSHE is </w:t>
      </w:r>
      <w:r w:rsidR="00243E68" w:rsidRPr="00F40016">
        <w:t xml:space="preserve">Sonya Hand. </w:t>
      </w:r>
    </w:p>
    <w:p w14:paraId="56BDD636" w14:textId="77777777" w:rsidR="006F2236" w:rsidRPr="00F40016" w:rsidRDefault="006F2236" w:rsidP="00302F9A"/>
    <w:p w14:paraId="12F8D58F" w14:textId="6D0B1062" w:rsidR="00432426" w:rsidRPr="00F40016" w:rsidRDefault="00432426" w:rsidP="00302F9A">
      <w:pPr>
        <w:rPr>
          <w:b/>
          <w:bCs/>
          <w:u w:val="single"/>
        </w:rPr>
      </w:pPr>
      <w:r w:rsidRPr="00F40016">
        <w:rPr>
          <w:b/>
          <w:bCs/>
          <w:u w:val="single"/>
        </w:rPr>
        <w:t>Parental Rights to Withdraw</w:t>
      </w:r>
    </w:p>
    <w:p w14:paraId="50FBD72E" w14:textId="4B7A4D96" w:rsidR="0037477B" w:rsidRPr="00F40016" w:rsidRDefault="00F4422A" w:rsidP="0037477B">
      <w:r w:rsidRPr="00F40016">
        <w:t xml:space="preserve">At </w:t>
      </w:r>
      <w:r w:rsidR="00243E68" w:rsidRPr="00F40016">
        <w:t>Phoenix Infant and Nursery School</w:t>
      </w:r>
      <w:r w:rsidRPr="00F40016">
        <w:t xml:space="preserve"> we are committed to ensuring that the </w:t>
      </w:r>
      <w:r w:rsidR="00C35755" w:rsidRPr="00F40016">
        <w:t>education provided</w:t>
      </w:r>
      <w:r w:rsidRPr="00F40016">
        <w:t xml:space="preserve"> to</w:t>
      </w:r>
      <w:r w:rsidR="00C57519" w:rsidRPr="00F40016">
        <w:t xml:space="preserve"> our</w:t>
      </w:r>
      <w:r w:rsidRPr="00F40016">
        <w:t xml:space="preserve"> pupils in relationsh</w:t>
      </w:r>
      <w:r w:rsidR="00137A4E" w:rsidRPr="00F40016">
        <w:t>i</w:t>
      </w:r>
      <w:r w:rsidRPr="00F40016">
        <w:t>ps education</w:t>
      </w:r>
      <w:r w:rsidR="00F85E5C" w:rsidRPr="00F40016">
        <w:t xml:space="preserve"> / RSE is appropriate to the</w:t>
      </w:r>
      <w:r w:rsidR="0029011D" w:rsidRPr="00F40016">
        <w:t xml:space="preserve">ir age </w:t>
      </w:r>
      <w:r w:rsidR="00F85E5C" w:rsidRPr="00F40016">
        <w:t>and compliant with the requirements of the Equality Act 2010.</w:t>
      </w:r>
      <w:r w:rsidR="0037477B" w:rsidRPr="00F40016">
        <w:rPr>
          <w:rFonts w:ascii="Arial" w:hAnsi="Arial" w:cs="Arial"/>
          <w:sz w:val="29"/>
          <w:szCs w:val="29"/>
          <w:shd w:val="clear" w:color="auto" w:fill="FFFFFF"/>
        </w:rPr>
        <w:t xml:space="preserve"> </w:t>
      </w:r>
    </w:p>
    <w:p w14:paraId="66A2A193" w14:textId="6B44D037" w:rsidR="0037477B" w:rsidRPr="00F40016" w:rsidRDefault="0037477B" w:rsidP="0037477B">
      <w:r w:rsidRPr="00F40016">
        <w:t xml:space="preserve">We recognise, in accordance with statutory guidance, that parents have the right to request for their child to be withdrawn from some or all of the sex education delivered as part of the statutory RSE (other than sex education in the National Curriculum as part of </w:t>
      </w:r>
      <w:proofErr w:type="gramStart"/>
      <w:r w:rsidRPr="00F40016">
        <w:t>Science</w:t>
      </w:r>
      <w:proofErr w:type="gramEnd"/>
      <w:r w:rsidRPr="00F40016">
        <w:t>), but not from relationships education.  At Phoenix Infant School we do not teach Sex Education, but we do cover certain topics covered in the Science curriculum such as life cycles of animals, mammals and humans which parents cannot request for their children to be withdraw</w:t>
      </w:r>
      <w:r w:rsidRPr="00F40016">
        <w:t>n.</w:t>
      </w:r>
    </w:p>
    <w:p w14:paraId="4A5CFFAE" w14:textId="34A2DA6F" w:rsidR="005A1967" w:rsidRPr="00F40016" w:rsidRDefault="005A1967" w:rsidP="0037477B">
      <w:pPr>
        <w:rPr>
          <w:b/>
          <w:bCs/>
          <w:u w:val="single"/>
        </w:rPr>
      </w:pPr>
      <w:r w:rsidRPr="00F40016">
        <w:rPr>
          <w:b/>
          <w:bCs/>
          <w:u w:val="single"/>
        </w:rPr>
        <w:t>Managing Difficult Questions</w:t>
      </w:r>
    </w:p>
    <w:p w14:paraId="0C34EE10" w14:textId="614E219B" w:rsidR="005A1967" w:rsidRPr="00F40016" w:rsidRDefault="00062E74" w:rsidP="00302F9A">
      <w:r w:rsidRPr="00F40016">
        <w:t>It is inevitable that controversial issues may occur as part of RSHE</w:t>
      </w:r>
      <w:r w:rsidR="0037477B" w:rsidRPr="00F40016">
        <w:t xml:space="preserve">. </w:t>
      </w:r>
      <w:r w:rsidR="00B43940" w:rsidRPr="00F40016">
        <w:t>We aim to address these issues with sensitivity and at a level appropriate to the age group and developmental stage of our pupils</w:t>
      </w:r>
      <w:r w:rsidR="00FF5044" w:rsidRPr="00F40016">
        <w:t xml:space="preserve">, </w:t>
      </w:r>
      <w:r w:rsidR="00AC0C4B" w:rsidRPr="00F40016">
        <w:t>considering</w:t>
      </w:r>
      <w:r w:rsidR="00FF5044" w:rsidRPr="00F40016">
        <w:t xml:space="preserve"> any additional special educational needs, in an objective manner </w:t>
      </w:r>
      <w:r w:rsidR="00F6346A" w:rsidRPr="00F40016">
        <w:t xml:space="preserve">free </w:t>
      </w:r>
      <w:r w:rsidR="00FF5044" w:rsidRPr="00F40016">
        <w:t>from personal bias.  Consideration will be given to the potential for small group or</w:t>
      </w:r>
      <w:r w:rsidR="009F5BF7" w:rsidRPr="00F40016">
        <w:t xml:space="preserve"> </w:t>
      </w:r>
      <w:r w:rsidR="00FF5044" w:rsidRPr="00F40016">
        <w:t xml:space="preserve">1-1 discussion for specific questions to be discussed.  </w:t>
      </w:r>
      <w:r w:rsidR="00935480" w:rsidRPr="00F40016">
        <w:t xml:space="preserve">We will </w:t>
      </w:r>
      <w:proofErr w:type="gramStart"/>
      <w:r w:rsidR="005C2D2E" w:rsidRPr="00F40016">
        <w:t>take into account</w:t>
      </w:r>
      <w:proofErr w:type="gramEnd"/>
      <w:r w:rsidR="00AC0C4B" w:rsidRPr="00F40016">
        <w:t xml:space="preserve"> different viewpoints such as different religious beliefs.  Discussions will be set within the legal framework and pupils made aware of the law as it relates to the issues being discussed</w:t>
      </w:r>
      <w:r w:rsidR="00644F96" w:rsidRPr="00F40016">
        <w:t xml:space="preserve">.  </w:t>
      </w:r>
    </w:p>
    <w:p w14:paraId="32793394" w14:textId="77777777" w:rsidR="005C2D2E" w:rsidRPr="00F40016" w:rsidRDefault="005C2D2E" w:rsidP="00302F9A"/>
    <w:p w14:paraId="74D99999" w14:textId="203C3125" w:rsidR="00642F1C" w:rsidRPr="00F40016" w:rsidRDefault="00642F1C" w:rsidP="00302F9A">
      <w:pPr>
        <w:rPr>
          <w:b/>
          <w:bCs/>
          <w:u w:val="single"/>
        </w:rPr>
      </w:pPr>
      <w:r w:rsidRPr="00F40016">
        <w:rPr>
          <w:b/>
          <w:bCs/>
          <w:u w:val="single"/>
        </w:rPr>
        <w:lastRenderedPageBreak/>
        <w:t>Curriculum Design</w:t>
      </w:r>
      <w:r w:rsidR="00466539" w:rsidRPr="00F40016">
        <w:rPr>
          <w:b/>
          <w:bCs/>
          <w:u w:val="single"/>
        </w:rPr>
        <w:t xml:space="preserve"> </w:t>
      </w:r>
    </w:p>
    <w:p w14:paraId="0A2F9037" w14:textId="07BCF635" w:rsidR="0037477B" w:rsidRPr="00F40016" w:rsidRDefault="002525F1" w:rsidP="0037477B">
      <w:r w:rsidRPr="00F40016">
        <w:t xml:space="preserve">The </w:t>
      </w:r>
      <w:r w:rsidR="009C7F5A" w:rsidRPr="00F40016">
        <w:t>RSHE</w:t>
      </w:r>
      <w:r w:rsidRPr="00F40016">
        <w:t xml:space="preserve"> curriculum</w:t>
      </w:r>
      <w:r w:rsidR="009C7F5A" w:rsidRPr="00F40016">
        <w:t xml:space="preserve"> at </w:t>
      </w:r>
      <w:r w:rsidR="0037477B" w:rsidRPr="00F40016">
        <w:t>Phoenix Infant and Nursery School</w:t>
      </w:r>
      <w:r w:rsidR="009C7F5A" w:rsidRPr="00F40016">
        <w:t xml:space="preserve"> </w:t>
      </w:r>
      <w:r w:rsidRPr="00F40016">
        <w:t>will be taught through</w:t>
      </w:r>
      <w:r w:rsidR="0037477B" w:rsidRPr="00F40016">
        <w:t xml:space="preserve"> -</w:t>
      </w:r>
    </w:p>
    <w:p w14:paraId="7680C8CE" w14:textId="773E0CC5" w:rsidR="00C67CC6" w:rsidRPr="00F40016" w:rsidRDefault="0037477B" w:rsidP="0037477B">
      <w:r w:rsidRPr="00F40016">
        <w:t xml:space="preserve">         </w:t>
      </w:r>
    </w:p>
    <w:p w14:paraId="1FDADC0E" w14:textId="77777777" w:rsidR="0037477B" w:rsidRPr="0037477B" w:rsidRDefault="0037477B" w:rsidP="0037477B">
      <w:pPr>
        <w:numPr>
          <w:ilvl w:val="0"/>
          <w:numId w:val="15"/>
        </w:numPr>
      </w:pPr>
      <w:r w:rsidRPr="0037477B">
        <w:t>Curriculum days</w:t>
      </w:r>
    </w:p>
    <w:p w14:paraId="2A38D88F" w14:textId="77777777" w:rsidR="0037477B" w:rsidRPr="0037477B" w:rsidRDefault="0037477B" w:rsidP="0037477B">
      <w:pPr>
        <w:numPr>
          <w:ilvl w:val="0"/>
          <w:numId w:val="15"/>
        </w:numPr>
      </w:pPr>
      <w:r w:rsidRPr="0037477B">
        <w:t>Growth Mindset sessions</w:t>
      </w:r>
    </w:p>
    <w:p w14:paraId="61D8A6C3" w14:textId="77777777" w:rsidR="0037477B" w:rsidRPr="0037477B" w:rsidRDefault="0037477B" w:rsidP="0037477B">
      <w:pPr>
        <w:numPr>
          <w:ilvl w:val="0"/>
          <w:numId w:val="15"/>
        </w:numPr>
      </w:pPr>
      <w:r w:rsidRPr="0037477B">
        <w:t xml:space="preserve">First Aid for Feelings resources </w:t>
      </w:r>
    </w:p>
    <w:p w14:paraId="4F826540" w14:textId="77777777" w:rsidR="0037477B" w:rsidRPr="0037477B" w:rsidRDefault="0037477B" w:rsidP="0037477B">
      <w:pPr>
        <w:numPr>
          <w:ilvl w:val="0"/>
          <w:numId w:val="15"/>
        </w:numPr>
      </w:pPr>
      <w:r w:rsidRPr="0037477B">
        <w:t>Take Five One Amazing Breath across school daily</w:t>
      </w:r>
    </w:p>
    <w:p w14:paraId="58731CFE" w14:textId="77777777" w:rsidR="0037477B" w:rsidRPr="0037477B" w:rsidRDefault="0037477B" w:rsidP="0037477B">
      <w:pPr>
        <w:numPr>
          <w:ilvl w:val="0"/>
          <w:numId w:val="15"/>
        </w:numPr>
      </w:pPr>
      <w:r w:rsidRPr="0037477B">
        <w:t>Safety week</w:t>
      </w:r>
    </w:p>
    <w:p w14:paraId="532C26D2" w14:textId="77777777" w:rsidR="0037477B" w:rsidRPr="0037477B" w:rsidRDefault="0037477B" w:rsidP="0037477B">
      <w:pPr>
        <w:numPr>
          <w:ilvl w:val="0"/>
          <w:numId w:val="15"/>
        </w:numPr>
      </w:pPr>
      <w:r w:rsidRPr="0037477B">
        <w:t>PSHE/ SEAL lessons</w:t>
      </w:r>
    </w:p>
    <w:p w14:paraId="5FDA2B5E" w14:textId="77777777" w:rsidR="0037477B" w:rsidRPr="0037477B" w:rsidRDefault="0037477B" w:rsidP="0037477B">
      <w:pPr>
        <w:numPr>
          <w:ilvl w:val="0"/>
          <w:numId w:val="15"/>
        </w:numPr>
      </w:pPr>
      <w:r w:rsidRPr="0037477B">
        <w:t xml:space="preserve">External providers </w:t>
      </w:r>
      <w:proofErr w:type="spellStart"/>
      <w:r w:rsidRPr="0037477B">
        <w:t>eg</w:t>
      </w:r>
      <w:proofErr w:type="spellEnd"/>
      <w:r w:rsidRPr="0037477B">
        <w:t xml:space="preserve"> NSPCC every two years </w:t>
      </w:r>
    </w:p>
    <w:p w14:paraId="4FBE9043" w14:textId="77777777" w:rsidR="0037477B" w:rsidRPr="0037477B" w:rsidRDefault="0037477B" w:rsidP="0037477B">
      <w:pPr>
        <w:numPr>
          <w:ilvl w:val="0"/>
          <w:numId w:val="15"/>
        </w:numPr>
      </w:pPr>
      <w:r w:rsidRPr="0037477B">
        <w:t xml:space="preserve">Theme based learning </w:t>
      </w:r>
    </w:p>
    <w:p w14:paraId="5CB12F62" w14:textId="77777777" w:rsidR="0037477B" w:rsidRPr="0037477B" w:rsidRDefault="0037477B" w:rsidP="0037477B">
      <w:pPr>
        <w:numPr>
          <w:ilvl w:val="0"/>
          <w:numId w:val="15"/>
        </w:numPr>
      </w:pPr>
      <w:r w:rsidRPr="0037477B">
        <w:t xml:space="preserve">Links to other curriculum area – PE, Citizenship, Science, Religious Education </w:t>
      </w:r>
    </w:p>
    <w:p w14:paraId="1473A2AA" w14:textId="77777777" w:rsidR="0037477B" w:rsidRPr="0037477B" w:rsidRDefault="0037477B" w:rsidP="0037477B">
      <w:pPr>
        <w:numPr>
          <w:ilvl w:val="0"/>
          <w:numId w:val="15"/>
        </w:numPr>
      </w:pPr>
      <w:r w:rsidRPr="0037477B">
        <w:t xml:space="preserve">Whole school assemblies </w:t>
      </w:r>
    </w:p>
    <w:p w14:paraId="4E157149" w14:textId="77777777" w:rsidR="00F40016" w:rsidRPr="00F40016" w:rsidRDefault="00F40016" w:rsidP="00F40016">
      <w:r w:rsidRPr="00F40016">
        <w:t xml:space="preserve">The programme will be delivered to all children </w:t>
      </w:r>
      <w:proofErr w:type="gramStart"/>
      <w:r w:rsidRPr="00F40016">
        <w:t>by;</w:t>
      </w:r>
      <w:proofErr w:type="gramEnd"/>
    </w:p>
    <w:p w14:paraId="27A7D377" w14:textId="77777777" w:rsidR="00F40016" w:rsidRPr="00F40016" w:rsidRDefault="00F40016" w:rsidP="00F40016">
      <w:r w:rsidRPr="00F40016">
        <w:t>•</w:t>
      </w:r>
      <w:r w:rsidRPr="00F40016">
        <w:tab/>
        <w:t>All staff supported by a variety of professionals, including where appropriate, the school nurse, police etc, with expertise in specific topic areas.</w:t>
      </w:r>
    </w:p>
    <w:p w14:paraId="6C683CD1" w14:textId="77777777" w:rsidR="00F40016" w:rsidRPr="00F40016" w:rsidRDefault="00F40016" w:rsidP="00F40016">
      <w:r w:rsidRPr="00F40016">
        <w:t>•</w:t>
      </w:r>
      <w:r w:rsidRPr="00F40016">
        <w:tab/>
        <w:t xml:space="preserve">The RSHE curriculum is organised in a spiral curriculum which develops themes/topics, </w:t>
      </w:r>
      <w:proofErr w:type="gramStart"/>
      <w:r w:rsidRPr="00F40016">
        <w:t>taking into account</w:t>
      </w:r>
      <w:proofErr w:type="gramEnd"/>
      <w:r w:rsidRPr="00F40016">
        <w:t xml:space="preserve"> the age and maturation of the children.  This means that topics are revisited in greater detail as children get older</w:t>
      </w:r>
    </w:p>
    <w:p w14:paraId="75F20DCA" w14:textId="77777777" w:rsidR="00F40016" w:rsidRPr="00F40016" w:rsidRDefault="00F40016" w:rsidP="00F40016">
      <w:r w:rsidRPr="00F40016">
        <w:t>•</w:t>
      </w:r>
      <w:r w:rsidRPr="00F40016">
        <w:tab/>
        <w:t>Lessons are delivered to mixed-ability teaching groups</w:t>
      </w:r>
    </w:p>
    <w:p w14:paraId="620805ED" w14:textId="77777777" w:rsidR="00F40016" w:rsidRPr="00F40016" w:rsidRDefault="00F40016" w:rsidP="00F40016">
      <w:r w:rsidRPr="00F40016">
        <w:t>•</w:t>
      </w:r>
      <w:r w:rsidRPr="00F40016">
        <w:tab/>
        <w:t>A variety of teaching and learning styles will be used to ensure effectiveness and differentiation.</w:t>
      </w:r>
    </w:p>
    <w:p w14:paraId="4BF197CD" w14:textId="77777777" w:rsidR="00F40016" w:rsidRPr="00F40016" w:rsidRDefault="00F40016" w:rsidP="00F40016">
      <w:r w:rsidRPr="00F40016">
        <w:t>•</w:t>
      </w:r>
      <w:r w:rsidRPr="00F40016">
        <w:tab/>
        <w:t>The teacher will discuss and establish ‘ground rules’ at the beginning of every lesson which will enable everybody to discuss openly and honestly without fear and embarrassment or judgement</w:t>
      </w:r>
    </w:p>
    <w:p w14:paraId="0E59824C" w14:textId="77777777" w:rsidR="00F40016" w:rsidRPr="00F40016" w:rsidRDefault="00F40016" w:rsidP="00F40016">
      <w:r w:rsidRPr="00F40016">
        <w:t>•</w:t>
      </w:r>
      <w:r w:rsidRPr="00F40016">
        <w:tab/>
        <w:t>All teachers will endeavour to create a supportive environment for all pupils</w:t>
      </w:r>
    </w:p>
    <w:p w14:paraId="1AE84387" w14:textId="4DFB37C7" w:rsidR="00F40016" w:rsidRPr="00F40016" w:rsidRDefault="00F40016" w:rsidP="00F40016">
      <w:r w:rsidRPr="00F40016">
        <w:t>•</w:t>
      </w:r>
      <w:r w:rsidRPr="00F40016">
        <w:tab/>
        <w:t>Pupils are regularly informed of who can offer confidential support</w:t>
      </w:r>
    </w:p>
    <w:p w14:paraId="5B734212" w14:textId="77777777" w:rsidR="00F40016" w:rsidRPr="00F40016" w:rsidRDefault="00F40016" w:rsidP="00F40016">
      <w:r w:rsidRPr="00F40016">
        <w:t>•</w:t>
      </w:r>
      <w:r w:rsidRPr="00F40016">
        <w:tab/>
        <w:t>Local data will be used to inform priorities for the school’s RSHE programme – such as schools health profile</w:t>
      </w:r>
    </w:p>
    <w:p w14:paraId="6FBA96EF" w14:textId="77777777" w:rsidR="00F40016" w:rsidRPr="00F40016" w:rsidRDefault="00F40016" w:rsidP="00F40016">
      <w:r w:rsidRPr="00F40016">
        <w:t>•</w:t>
      </w:r>
      <w:r w:rsidRPr="00F40016">
        <w:tab/>
        <w:t xml:space="preserve">Across all key stages, children will be supported with developing the following </w:t>
      </w:r>
      <w:proofErr w:type="gramStart"/>
      <w:r w:rsidRPr="00F40016">
        <w:t>skills;</w:t>
      </w:r>
      <w:proofErr w:type="gramEnd"/>
    </w:p>
    <w:p w14:paraId="643D4C54" w14:textId="77777777" w:rsidR="00F40016" w:rsidRPr="00F40016" w:rsidRDefault="00F40016" w:rsidP="00F40016">
      <w:r w:rsidRPr="00F40016">
        <w:t>o</w:t>
      </w:r>
      <w:r w:rsidRPr="00F40016">
        <w:tab/>
        <w:t>Communication – speaking and listening, including how to manage changing friendships, relationships and emotions</w:t>
      </w:r>
    </w:p>
    <w:p w14:paraId="1EA615F3" w14:textId="77777777" w:rsidR="00F40016" w:rsidRPr="00F40016" w:rsidRDefault="00F40016" w:rsidP="00F40016">
      <w:r w:rsidRPr="00F40016">
        <w:t>o</w:t>
      </w:r>
      <w:r w:rsidRPr="00F40016">
        <w:tab/>
        <w:t>Recognising and assessing potential risks</w:t>
      </w:r>
    </w:p>
    <w:p w14:paraId="64A4C02D" w14:textId="77777777" w:rsidR="00F40016" w:rsidRPr="00F40016" w:rsidRDefault="00F40016" w:rsidP="00F40016">
      <w:r w:rsidRPr="00F40016">
        <w:t>o</w:t>
      </w:r>
      <w:r w:rsidRPr="00F40016">
        <w:tab/>
        <w:t>Assertiveness</w:t>
      </w:r>
    </w:p>
    <w:p w14:paraId="1F6D6155" w14:textId="77777777" w:rsidR="00F40016" w:rsidRPr="00F40016" w:rsidRDefault="00F40016" w:rsidP="00F40016">
      <w:r w:rsidRPr="00F40016">
        <w:t>o</w:t>
      </w:r>
      <w:r w:rsidRPr="00F40016">
        <w:tab/>
        <w:t>Seeking help and support when required</w:t>
      </w:r>
    </w:p>
    <w:p w14:paraId="423BAB55" w14:textId="77777777" w:rsidR="00F40016" w:rsidRPr="00F40016" w:rsidRDefault="00F40016" w:rsidP="00F40016">
      <w:r w:rsidRPr="00F40016">
        <w:t>o</w:t>
      </w:r>
      <w:r w:rsidRPr="00F40016">
        <w:tab/>
        <w:t>Informed decision making</w:t>
      </w:r>
    </w:p>
    <w:p w14:paraId="0628B13A" w14:textId="77777777" w:rsidR="00F40016" w:rsidRPr="00F40016" w:rsidRDefault="00F40016" w:rsidP="00F40016">
      <w:r w:rsidRPr="00F40016">
        <w:t>o</w:t>
      </w:r>
      <w:r w:rsidRPr="00F40016">
        <w:tab/>
        <w:t>Self-respect and empathy for others</w:t>
      </w:r>
    </w:p>
    <w:p w14:paraId="6223AD46" w14:textId="77777777" w:rsidR="00F40016" w:rsidRPr="00F40016" w:rsidRDefault="00F40016" w:rsidP="00F40016">
      <w:r w:rsidRPr="00F40016">
        <w:t>o</w:t>
      </w:r>
      <w:r w:rsidRPr="00F40016">
        <w:tab/>
        <w:t>Recognising and maximising a healthy lifestyle</w:t>
      </w:r>
    </w:p>
    <w:p w14:paraId="0DBB40E8" w14:textId="77777777" w:rsidR="00F40016" w:rsidRPr="00F40016" w:rsidRDefault="00F40016" w:rsidP="00F40016">
      <w:r w:rsidRPr="00F40016">
        <w:lastRenderedPageBreak/>
        <w:t>o</w:t>
      </w:r>
      <w:r w:rsidRPr="00F40016">
        <w:tab/>
        <w:t>Managing conflict</w:t>
      </w:r>
    </w:p>
    <w:p w14:paraId="05486300" w14:textId="77777777" w:rsidR="00F40016" w:rsidRPr="00F40016" w:rsidRDefault="00F40016" w:rsidP="00F40016">
      <w:r w:rsidRPr="00F40016">
        <w:t>o</w:t>
      </w:r>
      <w:r w:rsidRPr="00F40016">
        <w:tab/>
        <w:t>Discussion and group work</w:t>
      </w:r>
    </w:p>
    <w:p w14:paraId="6A8EFBEF" w14:textId="5404420A" w:rsidR="00B66CE7" w:rsidRPr="00F40016" w:rsidRDefault="00B66CE7" w:rsidP="00F40016">
      <w:r w:rsidRPr="00F40016">
        <w:t xml:space="preserve">Across </w:t>
      </w:r>
      <w:proofErr w:type="gramStart"/>
      <w:r w:rsidR="00F40016" w:rsidRPr="00F40016">
        <w:t xml:space="preserve">school </w:t>
      </w:r>
      <w:r w:rsidR="00887556" w:rsidRPr="00F40016">
        <w:t>,</w:t>
      </w:r>
      <w:proofErr w:type="gramEnd"/>
      <w:r w:rsidR="00887556" w:rsidRPr="00F40016">
        <w:t xml:space="preserve"> pupils/students will be supported with developing the following skills:</w:t>
      </w:r>
    </w:p>
    <w:p w14:paraId="3ED9266B" w14:textId="42ED3AF1" w:rsidR="00887556" w:rsidRPr="00F40016" w:rsidRDefault="00E64FAA" w:rsidP="00887556">
      <w:pPr>
        <w:pStyle w:val="ListParagraph"/>
        <w:numPr>
          <w:ilvl w:val="0"/>
          <w:numId w:val="11"/>
        </w:numPr>
      </w:pPr>
      <w:r w:rsidRPr="00F40016">
        <w:t>Communication – speaking and listening, including how to manage changing friendships, relationships, and emotions</w:t>
      </w:r>
    </w:p>
    <w:p w14:paraId="21FB1707" w14:textId="17EB00DB" w:rsidR="00E64FAA" w:rsidRPr="00F40016" w:rsidRDefault="00E64FAA" w:rsidP="00887556">
      <w:pPr>
        <w:pStyle w:val="ListParagraph"/>
        <w:numPr>
          <w:ilvl w:val="0"/>
          <w:numId w:val="11"/>
        </w:numPr>
      </w:pPr>
      <w:r w:rsidRPr="00F40016">
        <w:t>Recognising and assessing potential risks</w:t>
      </w:r>
    </w:p>
    <w:p w14:paraId="2D8C94C5" w14:textId="4B225E2F" w:rsidR="00DB5C2E" w:rsidRPr="00F40016" w:rsidRDefault="00DB5C2E" w:rsidP="00887556">
      <w:pPr>
        <w:pStyle w:val="ListParagraph"/>
        <w:numPr>
          <w:ilvl w:val="0"/>
          <w:numId w:val="11"/>
        </w:numPr>
      </w:pPr>
      <w:r w:rsidRPr="00F40016">
        <w:t>Assertiveness</w:t>
      </w:r>
    </w:p>
    <w:p w14:paraId="1D8998D5" w14:textId="3A946F51" w:rsidR="00DB5C2E" w:rsidRPr="00F40016" w:rsidRDefault="00DB5C2E" w:rsidP="00887556">
      <w:pPr>
        <w:pStyle w:val="ListParagraph"/>
        <w:numPr>
          <w:ilvl w:val="0"/>
          <w:numId w:val="11"/>
        </w:numPr>
      </w:pPr>
      <w:r w:rsidRPr="00F40016">
        <w:t>Seeking help and support when required</w:t>
      </w:r>
    </w:p>
    <w:p w14:paraId="6B7F42DA" w14:textId="39346D7E" w:rsidR="00DB5C2E" w:rsidRPr="00F40016" w:rsidRDefault="00DB5C2E" w:rsidP="00887556">
      <w:pPr>
        <w:pStyle w:val="ListParagraph"/>
        <w:numPr>
          <w:ilvl w:val="0"/>
          <w:numId w:val="11"/>
        </w:numPr>
      </w:pPr>
      <w:r w:rsidRPr="00F40016">
        <w:t>Informed decision making</w:t>
      </w:r>
    </w:p>
    <w:p w14:paraId="2B594361" w14:textId="6D5C0538" w:rsidR="00DB5C2E" w:rsidRPr="00F40016" w:rsidRDefault="00DB5C2E" w:rsidP="00887556">
      <w:pPr>
        <w:pStyle w:val="ListParagraph"/>
        <w:numPr>
          <w:ilvl w:val="0"/>
          <w:numId w:val="11"/>
        </w:numPr>
      </w:pPr>
      <w:r w:rsidRPr="00F40016">
        <w:t>Self-respect and empathy for others</w:t>
      </w:r>
    </w:p>
    <w:p w14:paraId="7E41261B" w14:textId="5A433812" w:rsidR="00DB5C2E" w:rsidRPr="00F40016" w:rsidRDefault="00DB5C2E" w:rsidP="00887556">
      <w:pPr>
        <w:pStyle w:val="ListParagraph"/>
        <w:numPr>
          <w:ilvl w:val="0"/>
          <w:numId w:val="11"/>
        </w:numPr>
      </w:pPr>
      <w:r w:rsidRPr="00F40016">
        <w:t>Recognising and maximising a</w:t>
      </w:r>
      <w:r w:rsidR="003962B6" w:rsidRPr="00F40016">
        <w:t xml:space="preserve"> </w:t>
      </w:r>
      <w:r w:rsidRPr="00F40016">
        <w:t xml:space="preserve">healthy </w:t>
      </w:r>
      <w:r w:rsidR="005D5379" w:rsidRPr="00F40016">
        <w:t>lifestyle</w:t>
      </w:r>
    </w:p>
    <w:p w14:paraId="371A2C3E" w14:textId="256E86E3" w:rsidR="005D5379" w:rsidRPr="00F40016" w:rsidRDefault="005D5379" w:rsidP="00887556">
      <w:pPr>
        <w:pStyle w:val="ListParagraph"/>
        <w:numPr>
          <w:ilvl w:val="0"/>
          <w:numId w:val="11"/>
        </w:numPr>
      </w:pPr>
      <w:r w:rsidRPr="00F40016">
        <w:t>Managing conflict</w:t>
      </w:r>
    </w:p>
    <w:p w14:paraId="1C397BD2" w14:textId="40E651E3" w:rsidR="005D5379" w:rsidRPr="00F40016" w:rsidRDefault="005D5379" w:rsidP="00887556">
      <w:pPr>
        <w:pStyle w:val="ListParagraph"/>
        <w:numPr>
          <w:ilvl w:val="0"/>
          <w:numId w:val="11"/>
        </w:numPr>
      </w:pPr>
      <w:r w:rsidRPr="00F40016">
        <w:t>Discussion and group work</w:t>
      </w:r>
    </w:p>
    <w:p w14:paraId="6CC501CC" w14:textId="77777777" w:rsidR="00F40016" w:rsidRPr="00F40016" w:rsidRDefault="00F40016" w:rsidP="00F40016">
      <w:pPr>
        <w:pStyle w:val="ListParagraph"/>
      </w:pPr>
    </w:p>
    <w:p w14:paraId="19ED6F0E" w14:textId="77777777" w:rsidR="00E21B8E" w:rsidRPr="00F40016" w:rsidRDefault="00E21B8E" w:rsidP="00E21B8E">
      <w:pPr>
        <w:pStyle w:val="ListParagraph"/>
      </w:pPr>
    </w:p>
    <w:p w14:paraId="5BE5627D" w14:textId="4D2C5958" w:rsidR="00157DBF" w:rsidRPr="00F40016" w:rsidRDefault="00157DBF" w:rsidP="00302F9A">
      <w:pPr>
        <w:rPr>
          <w:b/>
          <w:bCs/>
          <w:u w:val="single"/>
        </w:rPr>
      </w:pPr>
      <w:r w:rsidRPr="00F40016">
        <w:rPr>
          <w:b/>
          <w:bCs/>
          <w:u w:val="single"/>
        </w:rPr>
        <w:t>Curri</w:t>
      </w:r>
      <w:r w:rsidR="000F294F" w:rsidRPr="00F40016">
        <w:rPr>
          <w:b/>
          <w:bCs/>
          <w:u w:val="single"/>
        </w:rPr>
        <w:t>c</w:t>
      </w:r>
      <w:r w:rsidRPr="00F40016">
        <w:rPr>
          <w:b/>
          <w:bCs/>
          <w:u w:val="single"/>
        </w:rPr>
        <w:t>ulum Content (</w:t>
      </w:r>
      <w:r w:rsidR="00861AD7" w:rsidRPr="00F40016">
        <w:rPr>
          <w:b/>
          <w:bCs/>
          <w:u w:val="single"/>
        </w:rPr>
        <w:t>P</w:t>
      </w:r>
      <w:r w:rsidRPr="00F40016">
        <w:rPr>
          <w:b/>
          <w:bCs/>
          <w:u w:val="single"/>
        </w:rPr>
        <w:t>rimary)</w:t>
      </w:r>
    </w:p>
    <w:p w14:paraId="4476494E" w14:textId="0A1A5A52" w:rsidR="000F294F" w:rsidRPr="00F40016" w:rsidRDefault="00BC10AD" w:rsidP="00302F9A">
      <w:r w:rsidRPr="00F40016">
        <w:t xml:space="preserve">Through an effective and creative curriculum and by the end of primary school, </w:t>
      </w:r>
      <w:r w:rsidR="000F05AB" w:rsidRPr="00F40016">
        <w:t xml:space="preserve">our </w:t>
      </w:r>
      <w:r w:rsidRPr="00F40016">
        <w:t>pupils should know about:</w:t>
      </w:r>
    </w:p>
    <w:p w14:paraId="50C98F9A" w14:textId="38EC8C1D" w:rsidR="00BC10AD" w:rsidRPr="00F40016" w:rsidRDefault="000F05AB" w:rsidP="000F05AB">
      <w:pPr>
        <w:pStyle w:val="ListParagraph"/>
        <w:numPr>
          <w:ilvl w:val="0"/>
          <w:numId w:val="7"/>
        </w:numPr>
      </w:pPr>
      <w:r w:rsidRPr="00F40016">
        <w:t>Families and people who care for them</w:t>
      </w:r>
    </w:p>
    <w:p w14:paraId="65C80E39" w14:textId="01AC6001" w:rsidR="000F05AB" w:rsidRPr="00F40016" w:rsidRDefault="000F05AB" w:rsidP="000F05AB">
      <w:pPr>
        <w:pStyle w:val="ListParagraph"/>
        <w:numPr>
          <w:ilvl w:val="0"/>
          <w:numId w:val="7"/>
        </w:numPr>
      </w:pPr>
      <w:r w:rsidRPr="00F40016">
        <w:t>Caring friendships</w:t>
      </w:r>
    </w:p>
    <w:p w14:paraId="4CEBB964" w14:textId="5B64CDE3" w:rsidR="000F05AB" w:rsidRPr="00F40016" w:rsidRDefault="000F4368" w:rsidP="000F05AB">
      <w:pPr>
        <w:pStyle w:val="ListParagraph"/>
        <w:numPr>
          <w:ilvl w:val="0"/>
          <w:numId w:val="7"/>
        </w:numPr>
      </w:pPr>
      <w:r w:rsidRPr="00F40016">
        <w:t>Respectful</w:t>
      </w:r>
      <w:r w:rsidR="000F05AB" w:rsidRPr="00F40016">
        <w:t xml:space="preserve"> relationships</w:t>
      </w:r>
    </w:p>
    <w:p w14:paraId="453B579B" w14:textId="0E4D52B8" w:rsidR="000F4368" w:rsidRPr="00F40016" w:rsidRDefault="000F4368" w:rsidP="000F05AB">
      <w:pPr>
        <w:pStyle w:val="ListParagraph"/>
        <w:numPr>
          <w:ilvl w:val="0"/>
          <w:numId w:val="7"/>
        </w:numPr>
      </w:pPr>
      <w:r w:rsidRPr="00F40016">
        <w:t>Online relationships</w:t>
      </w:r>
    </w:p>
    <w:p w14:paraId="476B1E1B" w14:textId="31A17245" w:rsidR="000F4368" w:rsidRPr="00F40016" w:rsidRDefault="000F4368" w:rsidP="000F05AB">
      <w:pPr>
        <w:pStyle w:val="ListParagraph"/>
        <w:numPr>
          <w:ilvl w:val="0"/>
          <w:numId w:val="7"/>
        </w:numPr>
      </w:pPr>
      <w:r w:rsidRPr="00F40016">
        <w:t>Being safe</w:t>
      </w:r>
    </w:p>
    <w:p w14:paraId="35EF211C" w14:textId="77777777" w:rsidR="00BC1DE5" w:rsidRPr="00F40016" w:rsidRDefault="00BC1DE5" w:rsidP="00BC1DE5">
      <w:pPr>
        <w:pStyle w:val="ListParagraph"/>
      </w:pPr>
    </w:p>
    <w:p w14:paraId="19A99164" w14:textId="3CD61E47" w:rsidR="000F4368" w:rsidRPr="00F40016" w:rsidRDefault="000F4368" w:rsidP="000F4368">
      <w:pPr>
        <w:rPr>
          <w:b/>
          <w:bCs/>
          <w:u w:val="single"/>
        </w:rPr>
      </w:pPr>
      <w:r w:rsidRPr="00F40016">
        <w:rPr>
          <w:b/>
          <w:bCs/>
          <w:u w:val="single"/>
        </w:rPr>
        <w:t>Physical Health and Mental Wellbeing</w:t>
      </w:r>
      <w:r w:rsidR="00544039" w:rsidRPr="00F40016">
        <w:rPr>
          <w:b/>
          <w:bCs/>
          <w:u w:val="single"/>
        </w:rPr>
        <w:t xml:space="preserve"> (primary)</w:t>
      </w:r>
    </w:p>
    <w:p w14:paraId="461F5C79" w14:textId="12517476" w:rsidR="000F4368" w:rsidRPr="00F40016" w:rsidRDefault="00232E54" w:rsidP="000F4368">
      <w:r w:rsidRPr="00F40016">
        <w:t xml:space="preserve">Our pupils will be taught about the characteristics of good physical health and mental wellbeing and of </w:t>
      </w:r>
      <w:r w:rsidR="002C72B1" w:rsidRPr="00F40016">
        <w:t xml:space="preserve">the benefits and importance of daily exercise, good nutrition, and sufficient sleep, and that mental wellbeing is a normal part of daily life, in the same way as physical health.  </w:t>
      </w:r>
      <w:r w:rsidR="00F40016" w:rsidRPr="00F40016">
        <w:t xml:space="preserve">By </w:t>
      </w:r>
      <w:r w:rsidR="002C72B1" w:rsidRPr="00F40016">
        <w:t>the end of primary school, pupils should know about:</w:t>
      </w:r>
    </w:p>
    <w:p w14:paraId="3B5D7A1D" w14:textId="641FCF4E" w:rsidR="002C72B1" w:rsidRPr="00F40016" w:rsidRDefault="000F1D20" w:rsidP="000F1D20">
      <w:pPr>
        <w:pStyle w:val="ListParagraph"/>
        <w:numPr>
          <w:ilvl w:val="0"/>
          <w:numId w:val="8"/>
        </w:numPr>
      </w:pPr>
      <w:r w:rsidRPr="00F40016">
        <w:t>Mental wellbeing</w:t>
      </w:r>
    </w:p>
    <w:p w14:paraId="3360E291" w14:textId="74BD94D3" w:rsidR="000F1D20" w:rsidRPr="00F40016" w:rsidRDefault="000F1D20" w:rsidP="000F1D20">
      <w:pPr>
        <w:pStyle w:val="ListParagraph"/>
        <w:numPr>
          <w:ilvl w:val="0"/>
          <w:numId w:val="8"/>
        </w:numPr>
      </w:pPr>
      <w:r w:rsidRPr="00F40016">
        <w:t>Online behaviour and safety</w:t>
      </w:r>
    </w:p>
    <w:p w14:paraId="28034CC1" w14:textId="251E00FD" w:rsidR="000F1D20" w:rsidRPr="00F40016" w:rsidRDefault="000F1D20" w:rsidP="000F1D20">
      <w:pPr>
        <w:pStyle w:val="ListParagraph"/>
        <w:numPr>
          <w:ilvl w:val="0"/>
          <w:numId w:val="8"/>
        </w:numPr>
      </w:pPr>
      <w:r w:rsidRPr="00F40016">
        <w:t>Physical health and fitness</w:t>
      </w:r>
    </w:p>
    <w:p w14:paraId="0B18AA21" w14:textId="449CE23B" w:rsidR="000F1D20" w:rsidRPr="00F40016" w:rsidRDefault="000F1D20" w:rsidP="000F1D20">
      <w:pPr>
        <w:pStyle w:val="ListParagraph"/>
        <w:numPr>
          <w:ilvl w:val="0"/>
          <w:numId w:val="8"/>
        </w:numPr>
      </w:pPr>
      <w:r w:rsidRPr="00F40016">
        <w:t>Healthy eating</w:t>
      </w:r>
    </w:p>
    <w:p w14:paraId="519FBACA" w14:textId="239DE303" w:rsidR="000F1D20" w:rsidRPr="00F40016" w:rsidRDefault="000F1D20" w:rsidP="000F1D20">
      <w:pPr>
        <w:pStyle w:val="ListParagraph"/>
        <w:numPr>
          <w:ilvl w:val="0"/>
          <w:numId w:val="8"/>
        </w:numPr>
      </w:pPr>
      <w:r w:rsidRPr="00F40016">
        <w:t>Drugs, alcohol</w:t>
      </w:r>
      <w:r w:rsidR="00031E1B" w:rsidRPr="00F40016">
        <w:t>,</w:t>
      </w:r>
      <w:r w:rsidRPr="00F40016">
        <w:t xml:space="preserve"> and tobacco</w:t>
      </w:r>
    </w:p>
    <w:p w14:paraId="1BC05BB8" w14:textId="54140DEA" w:rsidR="000F1D20" w:rsidRPr="00F40016" w:rsidRDefault="000F1D20" w:rsidP="000F1D20">
      <w:pPr>
        <w:pStyle w:val="ListParagraph"/>
        <w:numPr>
          <w:ilvl w:val="0"/>
          <w:numId w:val="8"/>
        </w:numPr>
      </w:pPr>
      <w:r w:rsidRPr="00F40016">
        <w:t>Health and prevention</w:t>
      </w:r>
    </w:p>
    <w:p w14:paraId="2066A1F0" w14:textId="2BF3A3A0" w:rsidR="000F1D20" w:rsidRPr="00F40016" w:rsidRDefault="000F1D20" w:rsidP="000F1D20">
      <w:pPr>
        <w:pStyle w:val="ListParagraph"/>
        <w:numPr>
          <w:ilvl w:val="0"/>
          <w:numId w:val="8"/>
        </w:numPr>
      </w:pPr>
      <w:r w:rsidRPr="00F40016">
        <w:t>Basic first aid</w:t>
      </w:r>
    </w:p>
    <w:p w14:paraId="19B96285" w14:textId="77777777" w:rsidR="00E21B8E" w:rsidRPr="00F40016" w:rsidRDefault="00E21B8E" w:rsidP="00E21B8E">
      <w:pPr>
        <w:pStyle w:val="ListParagraph"/>
      </w:pPr>
    </w:p>
    <w:p w14:paraId="32992389" w14:textId="6427ABB7" w:rsidR="00CC4D3F" w:rsidRPr="00F40016" w:rsidRDefault="00F8491C" w:rsidP="00CC4D3F">
      <w:r w:rsidRPr="00F40016">
        <w:t>Further details of our</w:t>
      </w:r>
      <w:r w:rsidR="00CC4D3F" w:rsidRPr="00F40016">
        <w:t xml:space="preserve"> </w:t>
      </w:r>
      <w:r w:rsidRPr="00F40016">
        <w:t xml:space="preserve">RSHE </w:t>
      </w:r>
      <w:r w:rsidR="00CC4D3F" w:rsidRPr="00F40016">
        <w:t>curriculum plans</w:t>
      </w:r>
      <w:r w:rsidRPr="00F40016">
        <w:t xml:space="preserve"> can be found by visiting</w:t>
      </w:r>
      <w:r w:rsidR="00F40016" w:rsidRPr="00F40016">
        <w:t xml:space="preserve"> - </w:t>
      </w:r>
      <w:hyperlink r:id="rId15" w:history="1">
        <w:r w:rsidR="00F40016" w:rsidRPr="00F40016">
          <w:rPr>
            <w:u w:val="single"/>
          </w:rPr>
          <w:t>Home | Phoenix Infant and Nursery School</w:t>
        </w:r>
      </w:hyperlink>
    </w:p>
    <w:p w14:paraId="0002BE84" w14:textId="77777777" w:rsidR="00BC1DE5" w:rsidRPr="00F40016" w:rsidRDefault="00BC1DE5" w:rsidP="00CC4D3F"/>
    <w:p w14:paraId="2AA609FE" w14:textId="77777777" w:rsidR="00BC1DE5" w:rsidRPr="00F40016" w:rsidRDefault="00BC1DE5" w:rsidP="00BC1DE5">
      <w:pPr>
        <w:rPr>
          <w:rStyle w:val="Hyperlink"/>
          <w:rFonts w:cstheme="minorHAnsi"/>
          <w:b/>
          <w:bCs/>
          <w:color w:val="auto"/>
          <w:sz w:val="21"/>
          <w:szCs w:val="21"/>
        </w:rPr>
      </w:pPr>
      <w:r w:rsidRPr="00F40016">
        <w:rPr>
          <w:rStyle w:val="Hyperlink"/>
          <w:rFonts w:cstheme="minorHAnsi"/>
          <w:b/>
          <w:bCs/>
          <w:color w:val="auto"/>
          <w:sz w:val="21"/>
          <w:szCs w:val="21"/>
        </w:rPr>
        <w:t>Breaches / Complaints:</w:t>
      </w:r>
    </w:p>
    <w:p w14:paraId="3EDA0DB2" w14:textId="77777777" w:rsidR="00BC1DE5" w:rsidRPr="00F40016" w:rsidRDefault="00BC1DE5" w:rsidP="00BC1DE5">
      <w:pPr>
        <w:rPr>
          <w:rFonts w:cstheme="minorHAnsi"/>
          <w:b/>
          <w:bCs/>
          <w:sz w:val="21"/>
          <w:szCs w:val="21"/>
        </w:rPr>
      </w:pPr>
      <w:r w:rsidRPr="00F40016">
        <w:rPr>
          <w:rFonts w:cstheme="minorHAnsi"/>
          <w:sz w:val="21"/>
          <w:szCs w:val="21"/>
        </w:rPr>
        <w:t xml:space="preserve">Breaches to this policy will be dealt with in the same way that breaches of other school policies are dealt with, as determined by the Head teacher and Governing Body. </w:t>
      </w:r>
    </w:p>
    <w:p w14:paraId="4E4C36E3" w14:textId="77777777" w:rsidR="00BC1DE5" w:rsidRPr="00F40016" w:rsidRDefault="00BC1DE5" w:rsidP="00BC1DE5">
      <w:pPr>
        <w:spacing w:line="257" w:lineRule="auto"/>
        <w:rPr>
          <w:rFonts w:eastAsia="Calibri" w:cstheme="minorHAnsi"/>
          <w:sz w:val="21"/>
          <w:szCs w:val="21"/>
        </w:rPr>
      </w:pPr>
      <w:r w:rsidRPr="00F40016">
        <w:rPr>
          <w:rFonts w:eastAsia="Calibri" w:cstheme="minorHAnsi"/>
          <w:sz w:val="21"/>
          <w:szCs w:val="21"/>
        </w:rPr>
        <w:t>If a parent/carer is not satisfied with our school’s actions, we ask that they follow our school’s complaint policy and procedures. This is available online from our school website, and on request from the school office.</w:t>
      </w:r>
    </w:p>
    <w:p w14:paraId="08B41598" w14:textId="77777777" w:rsidR="00236BF0" w:rsidRPr="00F40016" w:rsidRDefault="00236BF0" w:rsidP="00CC4D3F"/>
    <w:p w14:paraId="412D2DE0" w14:textId="4AE2420E" w:rsidR="006F1140" w:rsidRPr="00F40016" w:rsidRDefault="006F1140" w:rsidP="00302F9A">
      <w:pPr>
        <w:rPr>
          <w:b/>
          <w:bCs/>
          <w:u w:val="single"/>
        </w:rPr>
      </w:pPr>
      <w:r w:rsidRPr="00F40016">
        <w:rPr>
          <w:b/>
          <w:bCs/>
          <w:u w:val="single"/>
        </w:rPr>
        <w:t>Links with other policies</w:t>
      </w:r>
    </w:p>
    <w:p w14:paraId="58B2A42F" w14:textId="273B3401" w:rsidR="001B62CF" w:rsidRPr="00F40016" w:rsidRDefault="001B62CF" w:rsidP="00302F9A">
      <w:r w:rsidRPr="00F40016">
        <w:t>You may find it helpful to read this RSHE Policy alongside the other following school policies:</w:t>
      </w:r>
    </w:p>
    <w:p w14:paraId="2546D43F" w14:textId="6E0B778F" w:rsidR="001B62CF" w:rsidRPr="00F40016" w:rsidRDefault="001B62CF" w:rsidP="00302F9A">
      <w:r w:rsidRPr="00F40016">
        <w:t>(Please amend the titles of the policies below to ensure they reflect your specific school policies, please add any other policies which you feel are relevant)</w:t>
      </w:r>
    </w:p>
    <w:tbl>
      <w:tblPr>
        <w:tblStyle w:val="TableGrid"/>
        <w:tblW w:w="0" w:type="auto"/>
        <w:tblLook w:val="04A0" w:firstRow="1" w:lastRow="0" w:firstColumn="1" w:lastColumn="0" w:noHBand="0" w:noVBand="1"/>
      </w:tblPr>
      <w:tblGrid>
        <w:gridCol w:w="3114"/>
        <w:gridCol w:w="7342"/>
      </w:tblGrid>
      <w:tr w:rsidR="00F40016" w:rsidRPr="00F40016" w14:paraId="32C0844C" w14:textId="77777777" w:rsidTr="00A27E92">
        <w:tc>
          <w:tcPr>
            <w:tcW w:w="3114" w:type="dxa"/>
          </w:tcPr>
          <w:p w14:paraId="39096793" w14:textId="692C93A6" w:rsidR="00A27E92" w:rsidRPr="00F40016" w:rsidRDefault="00A27E92" w:rsidP="00A27E92">
            <w:pPr>
              <w:jc w:val="center"/>
              <w:rPr>
                <w:b/>
                <w:bCs/>
              </w:rPr>
            </w:pPr>
            <w:r w:rsidRPr="00F40016">
              <w:rPr>
                <w:b/>
                <w:bCs/>
              </w:rPr>
              <w:t>Policy</w:t>
            </w:r>
          </w:p>
        </w:tc>
        <w:tc>
          <w:tcPr>
            <w:tcW w:w="7342" w:type="dxa"/>
          </w:tcPr>
          <w:p w14:paraId="38D732B1" w14:textId="0A7163E3" w:rsidR="00A27E92" w:rsidRPr="00F40016" w:rsidRDefault="00A27E92" w:rsidP="00A27E92">
            <w:pPr>
              <w:jc w:val="center"/>
              <w:rPr>
                <w:b/>
                <w:bCs/>
              </w:rPr>
            </w:pPr>
            <w:r w:rsidRPr="00F40016">
              <w:rPr>
                <w:b/>
                <w:bCs/>
              </w:rPr>
              <w:t>How it may link</w:t>
            </w:r>
          </w:p>
        </w:tc>
      </w:tr>
      <w:tr w:rsidR="00F40016" w:rsidRPr="00F40016" w14:paraId="2A33D42B" w14:textId="77777777" w:rsidTr="00A27E92">
        <w:tc>
          <w:tcPr>
            <w:tcW w:w="3114" w:type="dxa"/>
          </w:tcPr>
          <w:p w14:paraId="1DB6BC05" w14:textId="410925B6" w:rsidR="00727D0D" w:rsidRPr="00F40016" w:rsidRDefault="00727D0D" w:rsidP="00727D0D">
            <w:r w:rsidRPr="00F40016">
              <w:t>Safeguarding Policy</w:t>
            </w:r>
          </w:p>
          <w:p w14:paraId="22C37199" w14:textId="6F7AF9DB" w:rsidR="00A27E92" w:rsidRPr="00F40016" w:rsidRDefault="00A27E92" w:rsidP="00727D0D"/>
        </w:tc>
        <w:tc>
          <w:tcPr>
            <w:tcW w:w="7342" w:type="dxa"/>
          </w:tcPr>
          <w:p w14:paraId="3EE9CB94" w14:textId="606A29D2" w:rsidR="00A27E92" w:rsidRPr="00F40016" w:rsidRDefault="00010E85" w:rsidP="00727D0D">
            <w:r w:rsidRPr="00F40016">
              <w:t>Includes information about child protection procedures and contextualised safeguarding</w:t>
            </w:r>
          </w:p>
        </w:tc>
      </w:tr>
      <w:tr w:rsidR="00F40016" w:rsidRPr="00F40016" w14:paraId="417135EF" w14:textId="77777777" w:rsidTr="00A27E92">
        <w:tc>
          <w:tcPr>
            <w:tcW w:w="3114" w:type="dxa"/>
          </w:tcPr>
          <w:p w14:paraId="71B6ED78" w14:textId="77777777" w:rsidR="00727D0D" w:rsidRPr="00F40016" w:rsidRDefault="00727D0D" w:rsidP="00727D0D">
            <w:pPr>
              <w:contextualSpacing/>
            </w:pPr>
            <w:r w:rsidRPr="00F40016">
              <w:t>Child-on-Child Policy</w:t>
            </w:r>
          </w:p>
          <w:p w14:paraId="7D40ABBC" w14:textId="77777777" w:rsidR="00727D0D" w:rsidRPr="00F40016" w:rsidRDefault="00727D0D" w:rsidP="00727D0D"/>
        </w:tc>
        <w:tc>
          <w:tcPr>
            <w:tcW w:w="7342" w:type="dxa"/>
          </w:tcPr>
          <w:p w14:paraId="0C4126EB" w14:textId="2E2A61D8" w:rsidR="00727D0D" w:rsidRPr="00F40016" w:rsidRDefault="00010E85" w:rsidP="00727D0D">
            <w:r w:rsidRPr="00F40016">
              <w:t xml:space="preserve">Includes details about </w:t>
            </w:r>
            <w:r w:rsidR="007F68E1" w:rsidRPr="00F40016">
              <w:t>how to recognise, report and respond to all forms of child-on-child abuse</w:t>
            </w:r>
          </w:p>
          <w:p w14:paraId="176318C3" w14:textId="77777777" w:rsidR="00994600" w:rsidRPr="00F40016" w:rsidRDefault="00994600" w:rsidP="00727D0D"/>
          <w:p w14:paraId="350950E5" w14:textId="5687AB1D" w:rsidR="00994600" w:rsidRPr="00F40016" w:rsidRDefault="00994600" w:rsidP="00727D0D"/>
        </w:tc>
      </w:tr>
      <w:tr w:rsidR="00F40016" w:rsidRPr="00F40016" w14:paraId="06CFB5C7" w14:textId="77777777" w:rsidTr="00A27E92">
        <w:tc>
          <w:tcPr>
            <w:tcW w:w="3114" w:type="dxa"/>
          </w:tcPr>
          <w:p w14:paraId="78BF879E" w14:textId="77777777" w:rsidR="00727D0D" w:rsidRPr="00F40016" w:rsidRDefault="00727D0D" w:rsidP="00727D0D">
            <w:pPr>
              <w:contextualSpacing/>
            </w:pPr>
            <w:r w:rsidRPr="00F40016">
              <w:t>Behaviour Policy</w:t>
            </w:r>
          </w:p>
          <w:p w14:paraId="3AD454F8" w14:textId="77777777" w:rsidR="00727D0D" w:rsidRPr="00F40016" w:rsidRDefault="00727D0D" w:rsidP="00727D0D"/>
        </w:tc>
        <w:tc>
          <w:tcPr>
            <w:tcW w:w="7342" w:type="dxa"/>
          </w:tcPr>
          <w:p w14:paraId="7ECC8322" w14:textId="160D3253" w:rsidR="00727D0D" w:rsidRPr="00F40016" w:rsidRDefault="007F68E1" w:rsidP="00727D0D">
            <w:r w:rsidRPr="00F40016">
              <w:t>Includes details about the school’s behaviour system including potential sanctions for pupils</w:t>
            </w:r>
          </w:p>
        </w:tc>
      </w:tr>
      <w:tr w:rsidR="00F40016" w:rsidRPr="00F40016" w14:paraId="177B2371" w14:textId="77777777" w:rsidTr="00A27E92">
        <w:tc>
          <w:tcPr>
            <w:tcW w:w="3114" w:type="dxa"/>
          </w:tcPr>
          <w:p w14:paraId="2994FBAE" w14:textId="77777777" w:rsidR="00727D0D" w:rsidRPr="00F40016" w:rsidRDefault="00727D0D" w:rsidP="00727D0D">
            <w:pPr>
              <w:contextualSpacing/>
            </w:pPr>
            <w:r w:rsidRPr="00F40016">
              <w:t>Anti-Bullying Policy</w:t>
            </w:r>
          </w:p>
          <w:p w14:paraId="01B76DFD" w14:textId="77777777" w:rsidR="00727D0D" w:rsidRPr="00F40016" w:rsidRDefault="00727D0D" w:rsidP="00727D0D"/>
        </w:tc>
        <w:tc>
          <w:tcPr>
            <w:tcW w:w="7342" w:type="dxa"/>
          </w:tcPr>
          <w:p w14:paraId="2F887D03" w14:textId="77777777" w:rsidR="00727D0D" w:rsidRPr="00F40016" w:rsidRDefault="00BB532C" w:rsidP="00727D0D">
            <w:r w:rsidRPr="00F40016">
              <w:t>Includes information about bullying behaviours and vulnerable groups</w:t>
            </w:r>
          </w:p>
          <w:p w14:paraId="1105958E" w14:textId="77777777" w:rsidR="00994600" w:rsidRPr="00F40016" w:rsidRDefault="00994600" w:rsidP="00727D0D"/>
          <w:p w14:paraId="750337A8" w14:textId="18F6FE54" w:rsidR="00994600" w:rsidRPr="00F40016" w:rsidRDefault="00994600" w:rsidP="00727D0D"/>
        </w:tc>
      </w:tr>
      <w:tr w:rsidR="00F40016" w:rsidRPr="00F40016" w14:paraId="7A05D0D1" w14:textId="77777777" w:rsidTr="00A27E92">
        <w:tc>
          <w:tcPr>
            <w:tcW w:w="3114" w:type="dxa"/>
          </w:tcPr>
          <w:p w14:paraId="2A68BB1E" w14:textId="26D1709C" w:rsidR="00727D0D" w:rsidRPr="00F40016" w:rsidRDefault="00727D0D" w:rsidP="00727D0D">
            <w:pPr>
              <w:contextualSpacing/>
            </w:pPr>
            <w:r w:rsidRPr="00F40016">
              <w:t>Online Safety Policy</w:t>
            </w:r>
            <w:r w:rsidR="00BB532C" w:rsidRPr="00F40016">
              <w:t xml:space="preserve"> / E-Safety / Acceptable Use Policies</w:t>
            </w:r>
          </w:p>
          <w:p w14:paraId="67D4D43A" w14:textId="77777777" w:rsidR="00727D0D" w:rsidRPr="00F40016" w:rsidRDefault="00727D0D" w:rsidP="00727D0D"/>
        </w:tc>
        <w:tc>
          <w:tcPr>
            <w:tcW w:w="7342" w:type="dxa"/>
          </w:tcPr>
          <w:p w14:paraId="6ADEA250" w14:textId="7E70AD2D" w:rsidR="00727D0D" w:rsidRPr="00F40016" w:rsidRDefault="00BB532C" w:rsidP="00727D0D">
            <w:r w:rsidRPr="00F40016">
              <w:t>Includes information about children’s online behaviour and details about online bullying / cyberbullying</w:t>
            </w:r>
          </w:p>
        </w:tc>
      </w:tr>
      <w:tr w:rsidR="00F40016" w:rsidRPr="00F40016" w14:paraId="6AA4DC93" w14:textId="77777777" w:rsidTr="00A27E92">
        <w:tc>
          <w:tcPr>
            <w:tcW w:w="3114" w:type="dxa"/>
          </w:tcPr>
          <w:p w14:paraId="6A80808A" w14:textId="3EA03FD3" w:rsidR="00727D0D" w:rsidRPr="00F40016" w:rsidRDefault="00727D0D" w:rsidP="00727D0D">
            <w:pPr>
              <w:contextualSpacing/>
            </w:pPr>
            <w:r w:rsidRPr="00F40016">
              <w:t>Equalit</w:t>
            </w:r>
            <w:r w:rsidR="00994600" w:rsidRPr="00F40016">
              <w:t>y</w:t>
            </w:r>
            <w:r w:rsidRPr="00F40016">
              <w:t xml:space="preserve"> Policy</w:t>
            </w:r>
          </w:p>
          <w:p w14:paraId="3829E841" w14:textId="77777777" w:rsidR="00727D0D" w:rsidRPr="00F40016" w:rsidRDefault="00727D0D" w:rsidP="00727D0D"/>
        </w:tc>
        <w:tc>
          <w:tcPr>
            <w:tcW w:w="7342" w:type="dxa"/>
          </w:tcPr>
          <w:p w14:paraId="265A16F8" w14:textId="77777777" w:rsidR="00727D0D" w:rsidRPr="00F40016" w:rsidRDefault="009E39AE" w:rsidP="00727D0D">
            <w:r w:rsidRPr="00F40016">
              <w:t>Includes information about our school’s approach to tackling prejudice and celebrating differences.  Links to prejudice—related language and crime and the protected characteristics</w:t>
            </w:r>
          </w:p>
          <w:p w14:paraId="3ABFC993" w14:textId="76904D6B" w:rsidR="00994600" w:rsidRPr="00F40016" w:rsidRDefault="00994600" w:rsidP="00727D0D"/>
        </w:tc>
      </w:tr>
      <w:tr w:rsidR="00994600" w:rsidRPr="00F40016" w14:paraId="2EA796FC" w14:textId="77777777" w:rsidTr="00A27E92">
        <w:tc>
          <w:tcPr>
            <w:tcW w:w="3114" w:type="dxa"/>
          </w:tcPr>
          <w:p w14:paraId="6AA319B4" w14:textId="6E58001C" w:rsidR="00727D0D" w:rsidRPr="00F40016" w:rsidRDefault="00727D0D" w:rsidP="00727D0D">
            <w:pPr>
              <w:contextualSpacing/>
            </w:pPr>
            <w:r w:rsidRPr="00F40016">
              <w:t>Complaints Policy</w:t>
            </w:r>
          </w:p>
        </w:tc>
        <w:tc>
          <w:tcPr>
            <w:tcW w:w="7342" w:type="dxa"/>
          </w:tcPr>
          <w:p w14:paraId="0E1DF75E" w14:textId="000D4838" w:rsidR="00727D0D" w:rsidRPr="00F40016" w:rsidRDefault="009E39AE" w:rsidP="00727D0D">
            <w:r w:rsidRPr="00F40016">
              <w:t>Includes information about how to make a complaint if you are not satisfied with the school’s response</w:t>
            </w:r>
          </w:p>
        </w:tc>
      </w:tr>
    </w:tbl>
    <w:p w14:paraId="72B5ADFA" w14:textId="48F69C0A" w:rsidR="006F1140" w:rsidRPr="00F40016" w:rsidRDefault="006F1140" w:rsidP="00302F9A"/>
    <w:p w14:paraId="37CD0579" w14:textId="1ADFBE23" w:rsidR="001B62CF" w:rsidRPr="00F40016" w:rsidRDefault="001B62CF" w:rsidP="00302F9A">
      <w:pPr>
        <w:rPr>
          <w:b/>
          <w:bCs/>
        </w:rPr>
      </w:pPr>
      <w:r w:rsidRPr="00F40016">
        <w:rPr>
          <w:b/>
          <w:bCs/>
        </w:rPr>
        <w:t>Further information and support can be found through the following links:</w:t>
      </w:r>
    </w:p>
    <w:p w14:paraId="5A4B2312" w14:textId="77777777" w:rsidR="00374D4D" w:rsidRPr="00F40016" w:rsidRDefault="00374D4D" w:rsidP="00374D4D">
      <w:pPr>
        <w:pStyle w:val="ListParagraph"/>
        <w:numPr>
          <w:ilvl w:val="0"/>
          <w:numId w:val="5"/>
        </w:numPr>
      </w:pPr>
      <w:r w:rsidRPr="00F40016">
        <w:t xml:space="preserve">Statutory RSHE guidance - </w:t>
      </w:r>
      <w:hyperlink r:id="rId16" w:history="1">
        <w:r w:rsidRPr="00F40016">
          <w:rPr>
            <w:u w:val="single"/>
          </w:rPr>
          <w:t>Relationships and sex education (RSE) and health education - GOV.UK (www.gov.uk)</w:t>
        </w:r>
      </w:hyperlink>
    </w:p>
    <w:p w14:paraId="148E0F6C" w14:textId="0181AB1F" w:rsidR="001B62CF" w:rsidRPr="00F40016" w:rsidRDefault="00FB49F4" w:rsidP="00A5447B">
      <w:pPr>
        <w:pStyle w:val="ListParagraph"/>
        <w:numPr>
          <w:ilvl w:val="0"/>
          <w:numId w:val="5"/>
        </w:numPr>
      </w:pPr>
      <w:r w:rsidRPr="00F40016">
        <w:t xml:space="preserve">Keeping Children Safe in Education - </w:t>
      </w:r>
      <w:hyperlink r:id="rId17" w:history="1">
        <w:r w:rsidRPr="00F40016">
          <w:rPr>
            <w:u w:val="single"/>
          </w:rPr>
          <w:t>Keeping children safe in education - GOV.UK (www.gov.uk)</w:t>
        </w:r>
      </w:hyperlink>
    </w:p>
    <w:p w14:paraId="0E9292D9" w14:textId="7D8328A8" w:rsidR="00B10A55" w:rsidRPr="00F40016" w:rsidRDefault="00B10A55" w:rsidP="00B10A55">
      <w:r w:rsidRPr="00F40016">
        <w:t xml:space="preserve">( </w:t>
      </w:r>
    </w:p>
    <w:p w14:paraId="12549C01" w14:textId="77777777" w:rsidR="00236BF0" w:rsidRPr="00F40016" w:rsidRDefault="00236BF0" w:rsidP="00B10A55"/>
    <w:p w14:paraId="0688958B" w14:textId="5A6BED44" w:rsidR="00831EF5" w:rsidRPr="00F40016" w:rsidRDefault="009A3F71" w:rsidP="00302F9A">
      <w:pPr>
        <w:rPr>
          <w:b/>
          <w:bCs/>
          <w:u w:val="single"/>
        </w:rPr>
      </w:pPr>
      <w:r w:rsidRPr="00F40016">
        <w:rPr>
          <w:b/>
          <w:bCs/>
          <w:u w:val="single"/>
        </w:rPr>
        <w:t>Monitoring</w:t>
      </w:r>
      <w:r w:rsidR="00A22FE1" w:rsidRPr="00F40016">
        <w:rPr>
          <w:b/>
          <w:bCs/>
          <w:u w:val="single"/>
        </w:rPr>
        <w:t>,</w:t>
      </w:r>
      <w:r w:rsidR="00C16978" w:rsidRPr="00F40016">
        <w:rPr>
          <w:b/>
          <w:bCs/>
          <w:u w:val="single"/>
        </w:rPr>
        <w:t xml:space="preserve"> E</w:t>
      </w:r>
      <w:r w:rsidR="00A22FE1" w:rsidRPr="00F40016">
        <w:rPr>
          <w:b/>
          <w:bCs/>
          <w:u w:val="single"/>
        </w:rPr>
        <w:t>valuation</w:t>
      </w:r>
      <w:r w:rsidRPr="00F40016">
        <w:rPr>
          <w:b/>
          <w:bCs/>
          <w:u w:val="single"/>
        </w:rPr>
        <w:t xml:space="preserve"> and R</w:t>
      </w:r>
      <w:r w:rsidR="005845F0" w:rsidRPr="00F40016">
        <w:rPr>
          <w:b/>
          <w:bCs/>
          <w:u w:val="single"/>
        </w:rPr>
        <w:t>e</w:t>
      </w:r>
      <w:r w:rsidRPr="00F40016">
        <w:rPr>
          <w:b/>
          <w:bCs/>
          <w:u w:val="single"/>
        </w:rPr>
        <w:t>view</w:t>
      </w:r>
      <w:r w:rsidR="00A9017E" w:rsidRPr="00F40016">
        <w:rPr>
          <w:b/>
          <w:bCs/>
          <w:u w:val="single"/>
        </w:rPr>
        <w:t xml:space="preserve"> </w:t>
      </w:r>
    </w:p>
    <w:p w14:paraId="51216C8D" w14:textId="797F761F" w:rsidR="00A22FE1" w:rsidRPr="00F40016" w:rsidRDefault="00A22FE1" w:rsidP="00A22FE1">
      <w:r w:rsidRPr="00F40016">
        <w:t>To ensure our RSHE programme is effective, is meeting the needs of</w:t>
      </w:r>
      <w:r w:rsidR="00596833" w:rsidRPr="00F40016">
        <w:t xml:space="preserve"> our</w:t>
      </w:r>
      <w:r w:rsidRPr="00F40016">
        <w:t xml:space="preserve"> pupils and complies with the RSHE statutory guidance, the following strategies will be used to quality assure the programme of study:</w:t>
      </w:r>
    </w:p>
    <w:p w14:paraId="0A4E411B" w14:textId="77777777" w:rsidR="00A22FE1" w:rsidRPr="00F40016" w:rsidRDefault="00A22FE1" w:rsidP="00A22FE1">
      <w:pPr>
        <w:pStyle w:val="ListParagraph"/>
        <w:numPr>
          <w:ilvl w:val="0"/>
          <w:numId w:val="6"/>
        </w:numPr>
      </w:pPr>
      <w:r w:rsidRPr="00F40016">
        <w:t>Evaluation self-review from pupils after specific topics or at the end of a key stage</w:t>
      </w:r>
    </w:p>
    <w:p w14:paraId="1B359E3E" w14:textId="77777777" w:rsidR="005C6201" w:rsidRPr="00F40016" w:rsidRDefault="00A22FE1" w:rsidP="00A22FE1">
      <w:pPr>
        <w:pStyle w:val="ListParagraph"/>
        <w:numPr>
          <w:ilvl w:val="0"/>
          <w:numId w:val="6"/>
        </w:numPr>
      </w:pPr>
      <w:r w:rsidRPr="00F40016">
        <w:t>Comments from pupils and representatives from the pupil voice</w:t>
      </w:r>
    </w:p>
    <w:p w14:paraId="607DE73F" w14:textId="730478D4" w:rsidR="00A22FE1" w:rsidRPr="00F40016" w:rsidRDefault="00A22FE1" w:rsidP="00A22FE1">
      <w:pPr>
        <w:pStyle w:val="ListParagraph"/>
        <w:numPr>
          <w:ilvl w:val="0"/>
          <w:numId w:val="6"/>
        </w:numPr>
      </w:pPr>
      <w:r w:rsidRPr="00F40016">
        <w:t>Whole class discussions</w:t>
      </w:r>
    </w:p>
    <w:p w14:paraId="04A28FFD" w14:textId="77777777" w:rsidR="005E5CCD" w:rsidRPr="00F40016" w:rsidRDefault="005E5CCD" w:rsidP="00302F9A"/>
    <w:p w14:paraId="3D8FFC1C" w14:textId="7DCFD346" w:rsidR="005845F0" w:rsidRPr="00F40016" w:rsidRDefault="005845F0" w:rsidP="00302F9A">
      <w:r w:rsidRPr="00F40016">
        <w:t>This policy is reviewed and evaluated throughout the academic year.  It is updated annually.</w:t>
      </w:r>
    </w:p>
    <w:p w14:paraId="093DBE36" w14:textId="0E47E82F" w:rsidR="005845F0" w:rsidRPr="00F40016" w:rsidRDefault="005845F0" w:rsidP="00302F9A">
      <w:r w:rsidRPr="00F40016">
        <w:t xml:space="preserve">Date approved by the Governing Body: </w:t>
      </w:r>
      <w:r w:rsidR="00F40016" w:rsidRPr="00F40016">
        <w:t>FGB 27</w:t>
      </w:r>
      <w:r w:rsidR="00F40016" w:rsidRPr="00F40016">
        <w:rPr>
          <w:vertAlign w:val="superscript"/>
        </w:rPr>
        <w:t>th</w:t>
      </w:r>
      <w:r w:rsidR="00F40016" w:rsidRPr="00F40016">
        <w:t xml:space="preserve"> November 2024</w:t>
      </w:r>
    </w:p>
    <w:p w14:paraId="47390033" w14:textId="54B07EBC" w:rsidR="005845F0" w:rsidRPr="00F40016" w:rsidRDefault="005845F0" w:rsidP="00302F9A">
      <w:pPr>
        <w:rPr>
          <w:sz w:val="24"/>
          <w:szCs w:val="24"/>
        </w:rPr>
      </w:pPr>
      <w:r w:rsidRPr="00F40016">
        <w:t xml:space="preserve">Date to be reviewed: </w:t>
      </w:r>
      <w:r w:rsidR="00F40016" w:rsidRPr="00F40016">
        <w:t>Autumn 25</w:t>
      </w:r>
    </w:p>
    <w:sectPr w:rsidR="005845F0" w:rsidRPr="00F40016" w:rsidSect="00BB48B7">
      <w:headerReference w:type="even" r:id="rId18"/>
      <w:headerReference w:type="default" r:id="rId19"/>
      <w:footerReference w:type="even" r:id="rId20"/>
      <w:footerReference w:type="default" r:id="rId21"/>
      <w:headerReference w:type="first" r:id="rId22"/>
      <w:footerReference w:type="firs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AFAF9F" w14:textId="77777777" w:rsidR="005E56ED" w:rsidRDefault="005E56ED" w:rsidP="00D906A9">
      <w:pPr>
        <w:spacing w:after="0" w:line="240" w:lineRule="auto"/>
      </w:pPr>
      <w:r>
        <w:separator/>
      </w:r>
    </w:p>
  </w:endnote>
  <w:endnote w:type="continuationSeparator" w:id="0">
    <w:p w14:paraId="07BA9E11" w14:textId="77777777" w:rsidR="005E56ED" w:rsidRDefault="005E56ED" w:rsidP="00D906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129DB9" w14:textId="77777777" w:rsidR="006E46DC" w:rsidRDefault="006E46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58170235"/>
      <w:docPartObj>
        <w:docPartGallery w:val="Page Numbers (Bottom of Page)"/>
        <w:docPartUnique/>
      </w:docPartObj>
    </w:sdtPr>
    <w:sdtEndPr>
      <w:rPr>
        <w:noProof/>
      </w:rPr>
    </w:sdtEndPr>
    <w:sdtContent>
      <w:p w14:paraId="32D54B46" w14:textId="4007EA1A" w:rsidR="00D906A9" w:rsidRDefault="00D906A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3A8C48" w14:textId="77777777" w:rsidR="00D906A9" w:rsidRDefault="00D906A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5DA146" w14:textId="77777777" w:rsidR="006E46DC" w:rsidRDefault="006E46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9BB7841" w14:textId="77777777" w:rsidR="005E56ED" w:rsidRDefault="005E56ED" w:rsidP="00D906A9">
      <w:pPr>
        <w:spacing w:after="0" w:line="240" w:lineRule="auto"/>
      </w:pPr>
      <w:r>
        <w:separator/>
      </w:r>
    </w:p>
  </w:footnote>
  <w:footnote w:type="continuationSeparator" w:id="0">
    <w:p w14:paraId="55AACBA8" w14:textId="77777777" w:rsidR="005E56ED" w:rsidRDefault="005E56ED" w:rsidP="00D906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2CF625" w14:textId="77777777" w:rsidR="006E46DC" w:rsidRDefault="006E46D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76CEF7" w14:textId="3B34BA17" w:rsidR="006E46DC" w:rsidRDefault="006E46D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3BF70A" w14:textId="77777777" w:rsidR="006E46DC" w:rsidRDefault="006E46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FC25CF"/>
    <w:multiLevelType w:val="hybridMultilevel"/>
    <w:tmpl w:val="7F763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71829"/>
    <w:multiLevelType w:val="hybridMultilevel"/>
    <w:tmpl w:val="3BE88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CB2FD9"/>
    <w:multiLevelType w:val="hybridMultilevel"/>
    <w:tmpl w:val="A57643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DF6CCF"/>
    <w:multiLevelType w:val="hybridMultilevel"/>
    <w:tmpl w:val="13FE7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A342E6"/>
    <w:multiLevelType w:val="hybridMultilevel"/>
    <w:tmpl w:val="6DDC2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4D763A"/>
    <w:multiLevelType w:val="hybridMultilevel"/>
    <w:tmpl w:val="C64CD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08487C"/>
    <w:multiLevelType w:val="hybridMultilevel"/>
    <w:tmpl w:val="DC600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7C2536"/>
    <w:multiLevelType w:val="hybridMultilevel"/>
    <w:tmpl w:val="A1B2A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4E33EB"/>
    <w:multiLevelType w:val="hybridMultilevel"/>
    <w:tmpl w:val="0582A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8B1BE4"/>
    <w:multiLevelType w:val="hybridMultilevel"/>
    <w:tmpl w:val="FC9CA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D70B17"/>
    <w:multiLevelType w:val="hybridMultilevel"/>
    <w:tmpl w:val="2AD23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F7E0823"/>
    <w:multiLevelType w:val="hybridMultilevel"/>
    <w:tmpl w:val="B50AE4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70B40B1B"/>
    <w:multiLevelType w:val="hybridMultilevel"/>
    <w:tmpl w:val="9DEA8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366C79"/>
    <w:multiLevelType w:val="hybridMultilevel"/>
    <w:tmpl w:val="6FF0A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B67AAF"/>
    <w:multiLevelType w:val="hybridMultilevel"/>
    <w:tmpl w:val="973A1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6149441">
    <w:abstractNumId w:val="2"/>
  </w:num>
  <w:num w:numId="2" w16cid:durableId="514807699">
    <w:abstractNumId w:val="5"/>
  </w:num>
  <w:num w:numId="3" w16cid:durableId="1305162115">
    <w:abstractNumId w:val="9"/>
  </w:num>
  <w:num w:numId="4" w16cid:durableId="451245654">
    <w:abstractNumId w:val="7"/>
  </w:num>
  <w:num w:numId="5" w16cid:durableId="496727401">
    <w:abstractNumId w:val="13"/>
  </w:num>
  <w:num w:numId="6" w16cid:durableId="1935278592">
    <w:abstractNumId w:val="10"/>
  </w:num>
  <w:num w:numId="7" w16cid:durableId="857155601">
    <w:abstractNumId w:val="3"/>
  </w:num>
  <w:num w:numId="8" w16cid:durableId="771164399">
    <w:abstractNumId w:val="1"/>
  </w:num>
  <w:num w:numId="9" w16cid:durableId="472989832">
    <w:abstractNumId w:val="8"/>
  </w:num>
  <w:num w:numId="10" w16cid:durableId="329254980">
    <w:abstractNumId w:val="6"/>
  </w:num>
  <w:num w:numId="11" w16cid:durableId="1956256295">
    <w:abstractNumId w:val="4"/>
  </w:num>
  <w:num w:numId="12" w16cid:durableId="2006518517">
    <w:abstractNumId w:val="14"/>
  </w:num>
  <w:num w:numId="13" w16cid:durableId="1423986508">
    <w:abstractNumId w:val="12"/>
  </w:num>
  <w:num w:numId="14" w16cid:durableId="1425540729">
    <w:abstractNumId w:val="0"/>
  </w:num>
  <w:num w:numId="15" w16cid:durableId="137392316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94E"/>
    <w:rsid w:val="00010E85"/>
    <w:rsid w:val="000165CB"/>
    <w:rsid w:val="00031802"/>
    <w:rsid w:val="00031E1B"/>
    <w:rsid w:val="000442AB"/>
    <w:rsid w:val="00050E8B"/>
    <w:rsid w:val="00062E74"/>
    <w:rsid w:val="00073913"/>
    <w:rsid w:val="0007655A"/>
    <w:rsid w:val="00093A90"/>
    <w:rsid w:val="000A71E8"/>
    <w:rsid w:val="000B6D36"/>
    <w:rsid w:val="000D027B"/>
    <w:rsid w:val="000E2F52"/>
    <w:rsid w:val="000F05AB"/>
    <w:rsid w:val="000F1D20"/>
    <w:rsid w:val="000F294F"/>
    <w:rsid w:val="000F4368"/>
    <w:rsid w:val="000F4BEA"/>
    <w:rsid w:val="0010627A"/>
    <w:rsid w:val="001077DF"/>
    <w:rsid w:val="0011590C"/>
    <w:rsid w:val="001379B9"/>
    <w:rsid w:val="00137A4E"/>
    <w:rsid w:val="001518CB"/>
    <w:rsid w:val="00157DBF"/>
    <w:rsid w:val="001666A4"/>
    <w:rsid w:val="0017018D"/>
    <w:rsid w:val="00171FF8"/>
    <w:rsid w:val="00174FD5"/>
    <w:rsid w:val="001770DC"/>
    <w:rsid w:val="001778C5"/>
    <w:rsid w:val="00186088"/>
    <w:rsid w:val="0019168A"/>
    <w:rsid w:val="00192630"/>
    <w:rsid w:val="001976F1"/>
    <w:rsid w:val="001A1F47"/>
    <w:rsid w:val="001A24FF"/>
    <w:rsid w:val="001A5101"/>
    <w:rsid w:val="001A5BE2"/>
    <w:rsid w:val="001B2395"/>
    <w:rsid w:val="001B62CF"/>
    <w:rsid w:val="001C3161"/>
    <w:rsid w:val="001D3874"/>
    <w:rsid w:val="001D79DB"/>
    <w:rsid w:val="001E5E06"/>
    <w:rsid w:val="001E751A"/>
    <w:rsid w:val="001F0D51"/>
    <w:rsid w:val="002053EA"/>
    <w:rsid w:val="00206414"/>
    <w:rsid w:val="00222B59"/>
    <w:rsid w:val="00222CAF"/>
    <w:rsid w:val="00225187"/>
    <w:rsid w:val="002258CE"/>
    <w:rsid w:val="00231C86"/>
    <w:rsid w:val="00232E54"/>
    <w:rsid w:val="00236BF0"/>
    <w:rsid w:val="00243E68"/>
    <w:rsid w:val="00245E24"/>
    <w:rsid w:val="002525F1"/>
    <w:rsid w:val="0026184A"/>
    <w:rsid w:val="00283A58"/>
    <w:rsid w:val="0029011D"/>
    <w:rsid w:val="002A485E"/>
    <w:rsid w:val="002A5E23"/>
    <w:rsid w:val="002C0DC8"/>
    <w:rsid w:val="002C72B1"/>
    <w:rsid w:val="002D18DB"/>
    <w:rsid w:val="002D4645"/>
    <w:rsid w:val="002E5CBA"/>
    <w:rsid w:val="00302F9A"/>
    <w:rsid w:val="00304886"/>
    <w:rsid w:val="00311EEB"/>
    <w:rsid w:val="00316B59"/>
    <w:rsid w:val="003272ED"/>
    <w:rsid w:val="003335D6"/>
    <w:rsid w:val="00334356"/>
    <w:rsid w:val="00336A42"/>
    <w:rsid w:val="003513BF"/>
    <w:rsid w:val="00355A56"/>
    <w:rsid w:val="0036582B"/>
    <w:rsid w:val="00373795"/>
    <w:rsid w:val="0037477B"/>
    <w:rsid w:val="00374D4D"/>
    <w:rsid w:val="0038203B"/>
    <w:rsid w:val="0039117F"/>
    <w:rsid w:val="003962B6"/>
    <w:rsid w:val="0039777A"/>
    <w:rsid w:val="003A1F1E"/>
    <w:rsid w:val="003A57E0"/>
    <w:rsid w:val="003B56C2"/>
    <w:rsid w:val="003C0055"/>
    <w:rsid w:val="003C60A1"/>
    <w:rsid w:val="003D2D89"/>
    <w:rsid w:val="003D780A"/>
    <w:rsid w:val="003E47B6"/>
    <w:rsid w:val="003F0DF0"/>
    <w:rsid w:val="0040546A"/>
    <w:rsid w:val="004122DA"/>
    <w:rsid w:val="00412503"/>
    <w:rsid w:val="00420777"/>
    <w:rsid w:val="00432426"/>
    <w:rsid w:val="0044463E"/>
    <w:rsid w:val="0045024D"/>
    <w:rsid w:val="004601BF"/>
    <w:rsid w:val="00465C2B"/>
    <w:rsid w:val="00466539"/>
    <w:rsid w:val="00481EC7"/>
    <w:rsid w:val="00485E39"/>
    <w:rsid w:val="004906E2"/>
    <w:rsid w:val="0049098F"/>
    <w:rsid w:val="004B1350"/>
    <w:rsid w:val="004B2483"/>
    <w:rsid w:val="004B30DA"/>
    <w:rsid w:val="004F08AF"/>
    <w:rsid w:val="004F4BBA"/>
    <w:rsid w:val="004F6343"/>
    <w:rsid w:val="00507C93"/>
    <w:rsid w:val="00512FF6"/>
    <w:rsid w:val="00517FAF"/>
    <w:rsid w:val="00524B07"/>
    <w:rsid w:val="005268AF"/>
    <w:rsid w:val="0053388B"/>
    <w:rsid w:val="00533ADE"/>
    <w:rsid w:val="00535608"/>
    <w:rsid w:val="005363DA"/>
    <w:rsid w:val="00544039"/>
    <w:rsid w:val="00547D2B"/>
    <w:rsid w:val="00553A0F"/>
    <w:rsid w:val="00572E69"/>
    <w:rsid w:val="00581727"/>
    <w:rsid w:val="00583CB4"/>
    <w:rsid w:val="00583FB7"/>
    <w:rsid w:val="005845F0"/>
    <w:rsid w:val="00587FC7"/>
    <w:rsid w:val="00596833"/>
    <w:rsid w:val="005A1967"/>
    <w:rsid w:val="005A4ACC"/>
    <w:rsid w:val="005C0299"/>
    <w:rsid w:val="005C0729"/>
    <w:rsid w:val="005C2D2E"/>
    <w:rsid w:val="005C44C3"/>
    <w:rsid w:val="005C6201"/>
    <w:rsid w:val="005D5379"/>
    <w:rsid w:val="005E4245"/>
    <w:rsid w:val="005E56ED"/>
    <w:rsid w:val="005E5CCD"/>
    <w:rsid w:val="005F1D1A"/>
    <w:rsid w:val="005F6D39"/>
    <w:rsid w:val="005F74A2"/>
    <w:rsid w:val="00615799"/>
    <w:rsid w:val="00620ABA"/>
    <w:rsid w:val="00640B57"/>
    <w:rsid w:val="00642F1C"/>
    <w:rsid w:val="00644F96"/>
    <w:rsid w:val="00645D40"/>
    <w:rsid w:val="0064638C"/>
    <w:rsid w:val="00654253"/>
    <w:rsid w:val="00657F12"/>
    <w:rsid w:val="00660495"/>
    <w:rsid w:val="006625DC"/>
    <w:rsid w:val="00662EBD"/>
    <w:rsid w:val="0066665C"/>
    <w:rsid w:val="00670E75"/>
    <w:rsid w:val="00672B80"/>
    <w:rsid w:val="006772AE"/>
    <w:rsid w:val="00681419"/>
    <w:rsid w:val="0069030A"/>
    <w:rsid w:val="006932C9"/>
    <w:rsid w:val="00696ABD"/>
    <w:rsid w:val="00696DE1"/>
    <w:rsid w:val="006A2715"/>
    <w:rsid w:val="006D30EF"/>
    <w:rsid w:val="006D3DA4"/>
    <w:rsid w:val="006D522A"/>
    <w:rsid w:val="006E19F7"/>
    <w:rsid w:val="006E46DC"/>
    <w:rsid w:val="006F113E"/>
    <w:rsid w:val="006F1140"/>
    <w:rsid w:val="006F2236"/>
    <w:rsid w:val="00727D0D"/>
    <w:rsid w:val="00735CA4"/>
    <w:rsid w:val="00737E59"/>
    <w:rsid w:val="00746B77"/>
    <w:rsid w:val="00753231"/>
    <w:rsid w:val="007702D9"/>
    <w:rsid w:val="007707B7"/>
    <w:rsid w:val="00772B53"/>
    <w:rsid w:val="00773CD5"/>
    <w:rsid w:val="00781298"/>
    <w:rsid w:val="00785E5B"/>
    <w:rsid w:val="00793FA7"/>
    <w:rsid w:val="007B1A93"/>
    <w:rsid w:val="007C3FF2"/>
    <w:rsid w:val="007D38EC"/>
    <w:rsid w:val="007E1C3E"/>
    <w:rsid w:val="007E4D0C"/>
    <w:rsid w:val="007E6482"/>
    <w:rsid w:val="007E7468"/>
    <w:rsid w:val="007F29E2"/>
    <w:rsid w:val="007F571A"/>
    <w:rsid w:val="007F68E1"/>
    <w:rsid w:val="00805755"/>
    <w:rsid w:val="008057F8"/>
    <w:rsid w:val="00825A4C"/>
    <w:rsid w:val="00831EF5"/>
    <w:rsid w:val="00835908"/>
    <w:rsid w:val="0083741E"/>
    <w:rsid w:val="00850077"/>
    <w:rsid w:val="00850981"/>
    <w:rsid w:val="008554DD"/>
    <w:rsid w:val="00861AD7"/>
    <w:rsid w:val="00862702"/>
    <w:rsid w:val="00862D0E"/>
    <w:rsid w:val="00864C88"/>
    <w:rsid w:val="00871AA3"/>
    <w:rsid w:val="00876D5F"/>
    <w:rsid w:val="008818BB"/>
    <w:rsid w:val="00887556"/>
    <w:rsid w:val="00893405"/>
    <w:rsid w:val="008939C2"/>
    <w:rsid w:val="008A44D3"/>
    <w:rsid w:val="008A600E"/>
    <w:rsid w:val="008B40D6"/>
    <w:rsid w:val="008B7B9A"/>
    <w:rsid w:val="008D6421"/>
    <w:rsid w:val="008E2157"/>
    <w:rsid w:val="008F23F6"/>
    <w:rsid w:val="00935480"/>
    <w:rsid w:val="00936715"/>
    <w:rsid w:val="00942167"/>
    <w:rsid w:val="00957925"/>
    <w:rsid w:val="00961B4B"/>
    <w:rsid w:val="00972216"/>
    <w:rsid w:val="009931C7"/>
    <w:rsid w:val="00993768"/>
    <w:rsid w:val="00994600"/>
    <w:rsid w:val="0099564C"/>
    <w:rsid w:val="009A3F71"/>
    <w:rsid w:val="009C48F2"/>
    <w:rsid w:val="009C6B1B"/>
    <w:rsid w:val="009C7F5A"/>
    <w:rsid w:val="009D5D7A"/>
    <w:rsid w:val="009E39AE"/>
    <w:rsid w:val="009E5243"/>
    <w:rsid w:val="009F5BF7"/>
    <w:rsid w:val="009F69D1"/>
    <w:rsid w:val="009F788D"/>
    <w:rsid w:val="009F7EB6"/>
    <w:rsid w:val="00A10BEB"/>
    <w:rsid w:val="00A22FE1"/>
    <w:rsid w:val="00A27E92"/>
    <w:rsid w:val="00A31A1A"/>
    <w:rsid w:val="00A356D0"/>
    <w:rsid w:val="00A5447B"/>
    <w:rsid w:val="00A64AEB"/>
    <w:rsid w:val="00A65383"/>
    <w:rsid w:val="00A9017E"/>
    <w:rsid w:val="00A91EF1"/>
    <w:rsid w:val="00AA784B"/>
    <w:rsid w:val="00AA7E79"/>
    <w:rsid w:val="00AC0C4B"/>
    <w:rsid w:val="00AC5677"/>
    <w:rsid w:val="00AF20B0"/>
    <w:rsid w:val="00AF32C4"/>
    <w:rsid w:val="00B05D45"/>
    <w:rsid w:val="00B10A55"/>
    <w:rsid w:val="00B30C79"/>
    <w:rsid w:val="00B3433B"/>
    <w:rsid w:val="00B34528"/>
    <w:rsid w:val="00B34946"/>
    <w:rsid w:val="00B43940"/>
    <w:rsid w:val="00B4490D"/>
    <w:rsid w:val="00B63941"/>
    <w:rsid w:val="00B63C5F"/>
    <w:rsid w:val="00B66015"/>
    <w:rsid w:val="00B66CE7"/>
    <w:rsid w:val="00B94A74"/>
    <w:rsid w:val="00B96F67"/>
    <w:rsid w:val="00BB003F"/>
    <w:rsid w:val="00BB48B7"/>
    <w:rsid w:val="00BB532C"/>
    <w:rsid w:val="00BC10AD"/>
    <w:rsid w:val="00BC1DE5"/>
    <w:rsid w:val="00BC28DB"/>
    <w:rsid w:val="00BC3EA1"/>
    <w:rsid w:val="00BE1448"/>
    <w:rsid w:val="00BF72EA"/>
    <w:rsid w:val="00C07EFA"/>
    <w:rsid w:val="00C10030"/>
    <w:rsid w:val="00C15936"/>
    <w:rsid w:val="00C16978"/>
    <w:rsid w:val="00C17437"/>
    <w:rsid w:val="00C26752"/>
    <w:rsid w:val="00C3179D"/>
    <w:rsid w:val="00C35755"/>
    <w:rsid w:val="00C46951"/>
    <w:rsid w:val="00C51772"/>
    <w:rsid w:val="00C57519"/>
    <w:rsid w:val="00C64013"/>
    <w:rsid w:val="00C67CC6"/>
    <w:rsid w:val="00C85E9F"/>
    <w:rsid w:val="00CB035A"/>
    <w:rsid w:val="00CC4D3F"/>
    <w:rsid w:val="00CC6530"/>
    <w:rsid w:val="00CD283C"/>
    <w:rsid w:val="00CD5A44"/>
    <w:rsid w:val="00D01D6F"/>
    <w:rsid w:val="00D04321"/>
    <w:rsid w:val="00D11401"/>
    <w:rsid w:val="00D20EEE"/>
    <w:rsid w:val="00D22A49"/>
    <w:rsid w:val="00D248FA"/>
    <w:rsid w:val="00D352BA"/>
    <w:rsid w:val="00D41FE0"/>
    <w:rsid w:val="00D4629E"/>
    <w:rsid w:val="00D47AD1"/>
    <w:rsid w:val="00D47DA5"/>
    <w:rsid w:val="00D55E3A"/>
    <w:rsid w:val="00D567F3"/>
    <w:rsid w:val="00D6034C"/>
    <w:rsid w:val="00D6551F"/>
    <w:rsid w:val="00D831A6"/>
    <w:rsid w:val="00D906A9"/>
    <w:rsid w:val="00DA6EA5"/>
    <w:rsid w:val="00DB5C2E"/>
    <w:rsid w:val="00DD67FE"/>
    <w:rsid w:val="00DF7D8D"/>
    <w:rsid w:val="00E07383"/>
    <w:rsid w:val="00E150A5"/>
    <w:rsid w:val="00E15BDF"/>
    <w:rsid w:val="00E16629"/>
    <w:rsid w:val="00E21B8E"/>
    <w:rsid w:val="00E22F5E"/>
    <w:rsid w:val="00E270DE"/>
    <w:rsid w:val="00E33AC4"/>
    <w:rsid w:val="00E34C78"/>
    <w:rsid w:val="00E3595F"/>
    <w:rsid w:val="00E43951"/>
    <w:rsid w:val="00E44F39"/>
    <w:rsid w:val="00E579B4"/>
    <w:rsid w:val="00E60460"/>
    <w:rsid w:val="00E614D0"/>
    <w:rsid w:val="00E64FAA"/>
    <w:rsid w:val="00E726E8"/>
    <w:rsid w:val="00E74FE1"/>
    <w:rsid w:val="00E83C0B"/>
    <w:rsid w:val="00E85CE2"/>
    <w:rsid w:val="00E8690B"/>
    <w:rsid w:val="00E87CBE"/>
    <w:rsid w:val="00E97DA2"/>
    <w:rsid w:val="00EB168B"/>
    <w:rsid w:val="00EB2772"/>
    <w:rsid w:val="00EB4C49"/>
    <w:rsid w:val="00ED17F3"/>
    <w:rsid w:val="00EF318C"/>
    <w:rsid w:val="00EF35B0"/>
    <w:rsid w:val="00EF60D8"/>
    <w:rsid w:val="00F00FEB"/>
    <w:rsid w:val="00F211C5"/>
    <w:rsid w:val="00F22812"/>
    <w:rsid w:val="00F24BBE"/>
    <w:rsid w:val="00F257B9"/>
    <w:rsid w:val="00F26608"/>
    <w:rsid w:val="00F3056C"/>
    <w:rsid w:val="00F32BEA"/>
    <w:rsid w:val="00F34114"/>
    <w:rsid w:val="00F40016"/>
    <w:rsid w:val="00F4422A"/>
    <w:rsid w:val="00F6346A"/>
    <w:rsid w:val="00F64AA8"/>
    <w:rsid w:val="00F717CE"/>
    <w:rsid w:val="00F71D1F"/>
    <w:rsid w:val="00F8491C"/>
    <w:rsid w:val="00F85E5C"/>
    <w:rsid w:val="00FA7D86"/>
    <w:rsid w:val="00FA7DDA"/>
    <w:rsid w:val="00FB0A73"/>
    <w:rsid w:val="00FB49F4"/>
    <w:rsid w:val="00FC3924"/>
    <w:rsid w:val="00FD1066"/>
    <w:rsid w:val="00FD594E"/>
    <w:rsid w:val="00FF5044"/>
    <w:rsid w:val="00FF733D"/>
    <w:rsid w:val="0840CFBF"/>
    <w:rsid w:val="11A4A055"/>
    <w:rsid w:val="120470CF"/>
    <w:rsid w:val="16D7E1F2"/>
    <w:rsid w:val="18CDA0E3"/>
    <w:rsid w:val="1C54CC08"/>
    <w:rsid w:val="1D49DEA7"/>
    <w:rsid w:val="22D87065"/>
    <w:rsid w:val="240B56FE"/>
    <w:rsid w:val="255A22E1"/>
    <w:rsid w:val="27ABE188"/>
    <w:rsid w:val="2FF0D2AC"/>
    <w:rsid w:val="3489B1B1"/>
    <w:rsid w:val="462B1DE4"/>
    <w:rsid w:val="4839DED5"/>
    <w:rsid w:val="48ACD060"/>
    <w:rsid w:val="4A48A0C1"/>
    <w:rsid w:val="4E89E5D6"/>
    <w:rsid w:val="5261937E"/>
    <w:rsid w:val="52CE71E8"/>
    <w:rsid w:val="63F83F42"/>
    <w:rsid w:val="6503F09D"/>
    <w:rsid w:val="687A31EC"/>
    <w:rsid w:val="6D6DF1B4"/>
    <w:rsid w:val="70F712ED"/>
    <w:rsid w:val="75247578"/>
    <w:rsid w:val="786478E2"/>
    <w:rsid w:val="78829C3A"/>
    <w:rsid w:val="7A0D9E53"/>
    <w:rsid w:val="7E86A9DF"/>
    <w:rsid w:val="7EA90167"/>
    <w:rsid w:val="7F42A6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9D0B9B"/>
  <w15:chartTrackingRefBased/>
  <w15:docId w15:val="{CF959323-7F5D-416F-A6EB-3830B157F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7D0D"/>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74FE1"/>
    <w:rPr>
      <w:color w:val="0000FF"/>
      <w:u w:val="single"/>
    </w:rPr>
  </w:style>
  <w:style w:type="character" w:styleId="UnresolvedMention">
    <w:name w:val="Unresolved Mention"/>
    <w:basedOn w:val="DefaultParagraphFont"/>
    <w:uiPriority w:val="99"/>
    <w:semiHidden/>
    <w:unhideWhenUsed/>
    <w:rsid w:val="00E726E8"/>
    <w:rPr>
      <w:color w:val="605E5C"/>
      <w:shd w:val="clear" w:color="auto" w:fill="E1DFDD"/>
    </w:rPr>
  </w:style>
  <w:style w:type="character" w:styleId="FollowedHyperlink">
    <w:name w:val="FollowedHyperlink"/>
    <w:basedOn w:val="DefaultParagraphFont"/>
    <w:uiPriority w:val="99"/>
    <w:semiHidden/>
    <w:unhideWhenUsed/>
    <w:rsid w:val="00BB48B7"/>
    <w:rPr>
      <w:color w:val="954F72" w:themeColor="followedHyperlink"/>
      <w:u w:val="single"/>
    </w:rPr>
  </w:style>
  <w:style w:type="paragraph" w:styleId="ListParagraph">
    <w:name w:val="List Paragraph"/>
    <w:basedOn w:val="Normal"/>
    <w:uiPriority w:val="34"/>
    <w:qFormat/>
    <w:rsid w:val="002A5E23"/>
    <w:pPr>
      <w:ind w:left="720"/>
      <w:contextualSpacing/>
    </w:pPr>
  </w:style>
  <w:style w:type="table" w:styleId="TableGrid">
    <w:name w:val="Table Grid"/>
    <w:basedOn w:val="TableNormal"/>
    <w:uiPriority w:val="39"/>
    <w:rsid w:val="00A27E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906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06A9"/>
  </w:style>
  <w:style w:type="paragraph" w:styleId="Footer">
    <w:name w:val="footer"/>
    <w:basedOn w:val="Normal"/>
    <w:link w:val="FooterChar"/>
    <w:uiPriority w:val="99"/>
    <w:unhideWhenUsed/>
    <w:rsid w:val="00D906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06A9"/>
  </w:style>
  <w:style w:type="character" w:customStyle="1" w:styleId="normaltextrun">
    <w:name w:val="normaltextrun"/>
    <w:basedOn w:val="DefaultParagraphFont"/>
    <w:rsid w:val="00660495"/>
  </w:style>
  <w:style w:type="character" w:customStyle="1" w:styleId="findhit">
    <w:name w:val="findhit"/>
    <w:basedOn w:val="DefaultParagraphFont"/>
    <w:rsid w:val="00660495"/>
  </w:style>
  <w:style w:type="character" w:customStyle="1" w:styleId="eop">
    <w:name w:val="eop"/>
    <w:basedOn w:val="DefaultParagraphFont"/>
    <w:rsid w:val="00660495"/>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9F7EB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0995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www.gov.uk/government/publications/relationships-education-relationships-and-sex-education-rse-and-health-education"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www.gov.uk/government/publications/keeping-children-safe-in-education--2"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publications/relationships-education-relationships-and-sex-education-rse-and-health-educatio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www.phoenixinfant.co.uk/" TargetMode="External"/><Relationship Id="rId23" Type="http://schemas.openxmlformats.org/officeDocument/2006/relationships/footer" Target="footer3.xml"/><Relationship Id="rId10" Type="http://schemas.openxmlformats.org/officeDocument/2006/relationships/webSettings" Target="web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phoenix-infant-and-nursery-school.secure-primarysite.net/relationships-and-health-education/"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64c9d834-598d-44db-8280-f2a48873429d" ContentTypeId="0x01010098A77BC932DF7A47999647AAD48BE41E" PreviousValue="false"/>
</file>

<file path=customXml/item3.xml><?xml version="1.0" encoding="utf-8"?>
<p:properties xmlns:p="http://schemas.microsoft.com/office/2006/metadata/properties" xmlns:xsi="http://www.w3.org/2001/XMLSchema-instance" xmlns:pc="http://schemas.microsoft.com/office/infopath/2007/PartnerControls">
  <documentManagement>
    <b0964bdb0ffb4466be78db92c106a22c xmlns="a797ecd5-c736-44d3-9b9f-30dc24b33c3e">
      <Terms xmlns="http://schemas.microsoft.com/office/infopath/2007/PartnerControls"/>
    </b0964bdb0ffb4466be78db92c106a22c>
    <n2db982d5ccf4e3ab6f2ac42145df9a7 xmlns="a797ecd5-c736-44d3-9b9f-30dc24b33c3e">
      <Terms xmlns="http://schemas.microsoft.com/office/infopath/2007/PartnerControls"/>
    </n2db982d5ccf4e3ab6f2ac42145df9a7>
    <aa04efec624843dead6b57bfc0dc80be xmlns="a797ecd5-c736-44d3-9b9f-30dc24b33c3e">
      <Terms xmlns="http://schemas.microsoft.com/office/infopath/2007/PartnerControls">
        <TermInfo xmlns="http://schemas.microsoft.com/office/infopath/2007/PartnerControls">
          <TermName xmlns="http://schemas.microsoft.com/office/infopath/2007/PartnerControls">Draft</TermName>
          <TermId xmlns="http://schemas.microsoft.com/office/infopath/2007/PartnerControls">fbfd3d3b-379a-4ef9-a760-718cd7103326</TermId>
        </TermInfo>
      </Terms>
    </aa04efec624843dead6b57bfc0dc80be>
    <d450fc634df548afb3bac933970f69ed xmlns="a797ecd5-c736-44d3-9b9f-30dc24b33c3e">
      <Terms xmlns="http://schemas.microsoft.com/office/infopath/2007/PartnerControls"/>
    </d450fc634df548afb3bac933970f69ed>
    <Migrated_Date xmlns="92bfb92f-bbf5-40d9-929c-4d18231ced2b" xsi:nil="true"/>
    <je59887911da4cc3857186e7e6651026 xmlns="a797ecd5-c736-44d3-9b9f-30dc24b33c3e">
      <Terms xmlns="http://schemas.microsoft.com/office/infopath/2007/PartnerControls"/>
    </je59887911da4cc3857186e7e6651026>
    <TaxCatchAll xmlns="88cc1ac3-d661-4513-9676-173c55b04fe2">
      <Value>2</Value>
      <Value>1</Value>
    </TaxCatchAll>
    <c918986de9e2468bae5d62581791a019 xmlns="a797ecd5-c736-44d3-9b9f-30dc24b33c3e">
      <Terms xmlns="http://schemas.microsoft.com/office/infopath/2007/PartnerControls"/>
    </c918986de9e2468bae5d62581791a019>
    <Legacy_Path xmlns="92bfb92f-bbf5-40d9-929c-4d18231ced2b" xsi:nil="true"/>
    <d53a954132834fae87a11ee54d07663f xmlns="a797ecd5-c736-44d3-9b9f-30dc24b33c3e">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18b99fa1-bc8d-4007-81c1-75dac247c978</TermId>
        </TermInfo>
      </Terms>
    </d53a954132834fae87a11ee54d07663f>
    <i94de04c0fc0427b938624468b083a83 xmlns="a797ecd5-c736-44d3-9b9f-30dc24b33c3e">
      <Terms xmlns="http://schemas.microsoft.com/office/infopath/2007/PartnerControls"/>
    </i94de04c0fc0427b938624468b083a83>
    <SharedWithUsers xmlns="a797ecd5-c736-44d3-9b9f-30dc24b33c3e">
      <UserInfo>
        <DisplayName>Sarah Lee</DisplayName>
        <AccountId>8</AccountId>
        <AccountType/>
      </UserInfo>
      <UserInfo>
        <DisplayName>Katherine Marshall</DisplayName>
        <AccountId>107</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NCC Document" ma:contentTypeID="0x01010065ABB9D9413C764989D3A989E7E4131A0088B366C08580424890B82C3DC1B06070" ma:contentTypeVersion="31" ma:contentTypeDescription="This is the base NCC document content type." ma:contentTypeScope="" ma:versionID="fb1bfc95d71b9279240af0b9262616b7">
  <xsd:schema xmlns:xsd="http://www.w3.org/2001/XMLSchema" xmlns:xs="http://www.w3.org/2001/XMLSchema" xmlns:p="http://schemas.microsoft.com/office/2006/metadata/properties" xmlns:ns2="92bfb92f-bbf5-40d9-929c-4d18231ced2b" xmlns:ns3="88cc1ac3-d661-4513-9676-173c55b04fe2" xmlns:ns4="a797ecd5-c736-44d3-9b9f-30dc24b33c3e" xmlns:ns5="f7963ce7-fdf0-493e-8d2f-e0997833fe95" targetNamespace="http://schemas.microsoft.com/office/2006/metadata/properties" ma:root="true" ma:fieldsID="7f1e9178e4fbb85dbafc1dd0a66dd782" ns2:_="" ns3:_="" ns4:_="" ns5:_="">
    <xsd:import namespace="92bfb92f-bbf5-40d9-929c-4d18231ced2b"/>
    <xsd:import namespace="88cc1ac3-d661-4513-9676-173c55b04fe2"/>
    <xsd:import namespace="a797ecd5-c736-44d3-9b9f-30dc24b33c3e"/>
    <xsd:import namespace="f7963ce7-fdf0-493e-8d2f-e0997833fe95"/>
    <xsd:element name="properties">
      <xsd:complexType>
        <xsd:sequence>
          <xsd:element name="documentManagement">
            <xsd:complexType>
              <xsd:all>
                <xsd:element ref="ns3:TaxCatchAll" minOccurs="0"/>
                <xsd:element ref="ns3:TaxCatchAllLabel" minOccurs="0"/>
                <xsd:element ref="ns2:Legacy_Path" minOccurs="0"/>
                <xsd:element ref="ns2:Migrated_Date" minOccurs="0"/>
                <xsd:element ref="ns4:n2db982d5ccf4e3ab6f2ac42145df9a7" minOccurs="0"/>
                <xsd:element ref="ns4:je59887911da4cc3857186e7e6651026" minOccurs="0"/>
                <xsd:element ref="ns4:d53a954132834fae87a11ee54d07663f" minOccurs="0"/>
                <xsd:element ref="ns4:i94de04c0fc0427b938624468b083a83" minOccurs="0"/>
                <xsd:element ref="ns4:c918986de9e2468bae5d62581791a019" minOccurs="0"/>
                <xsd:element ref="ns4:d450fc634df548afb3bac933970f69ed" minOccurs="0"/>
                <xsd:element ref="ns4:b0964bdb0ffb4466be78db92c106a22c" minOccurs="0"/>
                <xsd:element ref="ns4:aa04efec624843dead6b57bfc0dc80be" minOccurs="0"/>
                <xsd:element ref="ns5:MediaServiceMetadata" minOccurs="0"/>
                <xsd:element ref="ns5:MediaServiceFastMetadata" minOccurs="0"/>
                <xsd:element ref="ns4:SharedWithUsers" minOccurs="0"/>
                <xsd:element ref="ns4:SharedWithDetails" minOccurs="0"/>
                <xsd:element ref="ns5:MediaServiceAutoKeyPoints" minOccurs="0"/>
                <xsd:element ref="ns5:MediaServiceKeyPoints" minOccurs="0"/>
                <xsd:element ref="ns5:MediaLengthInSeconds" minOccurs="0"/>
                <xsd:element ref="ns5: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bfb92f-bbf5-40d9-929c-4d18231ced2b" elementFormDefault="qualified">
    <xsd:import namespace="http://schemas.microsoft.com/office/2006/documentManagement/types"/>
    <xsd:import namespace="http://schemas.microsoft.com/office/infopath/2007/PartnerControls"/>
    <xsd:element name="Legacy_Path" ma:index="17" nillable="true" ma:displayName="Legacy Path" ma:internalName="Legacy_Path">
      <xsd:simpleType>
        <xsd:restriction base="dms:Text">
          <xsd:maxLength value="255"/>
        </xsd:restriction>
      </xsd:simpleType>
    </xsd:element>
    <xsd:element name="Migrated_Date" ma:index="18" nillable="true" ma:displayName="Migrated Date" ma:format="DateTime" ma:internalName="Migrated_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8cc1ac3-d661-4513-9676-173c55b04fe2" elementFormDefault="qualified">
    <xsd:import namespace="http://schemas.microsoft.com/office/2006/documentManagement/types"/>
    <xsd:import namespace="http://schemas.microsoft.com/office/infopath/2007/PartnerControls"/>
    <xsd:element name="TaxCatchAll" ma:index="3" nillable="true" ma:displayName="Taxonomy Catch All Column" ma:hidden="true" ma:list="{d9ef7df7-d052-47e2-8c1a-3ce40e9ab5c3}" ma:internalName="TaxCatchAll" ma:showField="CatchAllData" ma:web="a797ecd5-c736-44d3-9b9f-30dc24b33c3e">
      <xsd:complexType>
        <xsd:complexContent>
          <xsd:extension base="dms:MultiChoiceLookup">
            <xsd:sequence>
              <xsd:element name="Value" type="dms:Lookup" maxOccurs="unbounded" minOccurs="0" nillable="true"/>
            </xsd:sequence>
          </xsd:extension>
        </xsd:complexContent>
      </xsd:complexType>
    </xsd:element>
    <xsd:element name="TaxCatchAllLabel" ma:index="4" nillable="true" ma:displayName="Taxonomy Catch All Column1" ma:hidden="true" ma:list="{d9ef7df7-d052-47e2-8c1a-3ce40e9ab5c3}" ma:internalName="TaxCatchAllLabel" ma:readOnly="true" ma:showField="CatchAllDataLabel" ma:web="a797ecd5-c736-44d3-9b9f-30dc24b33c3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97ecd5-c736-44d3-9b9f-30dc24b33c3e" elementFormDefault="qualified">
    <xsd:import namespace="http://schemas.microsoft.com/office/2006/documentManagement/types"/>
    <xsd:import namespace="http://schemas.microsoft.com/office/infopath/2007/PartnerControls"/>
    <xsd:element name="n2db982d5ccf4e3ab6f2ac42145df9a7" ma:index="20" nillable="true" ma:taxonomy="true" ma:internalName="n2db982d5ccf4e3ab6f2ac42145df9a7" ma:taxonomyFieldName="File_Plan" ma:displayName="File Plan" ma:default="" ma:fieldId="{72db982d-5ccf-4e3a-b6f2-ac42145df9a7}" ma:taxonomyMulti="true" ma:sspId="12976cec-d0ce-485f-bc4a-34973482e79f" ma:termSetId="85a4d7db-0f76-460a-87eb-57ad36ae03b7" ma:anchorId="00000000-0000-0000-0000-000000000000" ma:open="false" ma:isKeyword="false">
      <xsd:complexType>
        <xsd:sequence>
          <xsd:element ref="pc:Terms" minOccurs="0" maxOccurs="1"/>
        </xsd:sequence>
      </xsd:complexType>
    </xsd:element>
    <xsd:element name="je59887911da4cc3857186e7e6651026" ma:index="21" nillable="true" ma:taxonomy="true" ma:internalName="je59887911da4cc3857186e7e6651026" ma:taxonomyFieldName="Financial_Year" ma:displayName="Financial Year" ma:default="" ma:fieldId="{3e598879-11da-4cc3-8571-86e7e6651026}" ma:taxonomyMulti="true" ma:sspId="12976cec-d0ce-485f-bc4a-34973482e79f" ma:termSetId="edc266e7-e925-4ff3-9bf8-4a9dad39b780" ma:anchorId="00000000-0000-0000-0000-000000000000" ma:open="false" ma:isKeyword="false">
      <xsd:complexType>
        <xsd:sequence>
          <xsd:element ref="pc:Terms" minOccurs="0" maxOccurs="1"/>
        </xsd:sequence>
      </xsd:complexType>
    </xsd:element>
    <xsd:element name="d53a954132834fae87a11ee54d07663f" ma:index="22" nillable="true" ma:taxonomy="true" ma:internalName="d53a954132834fae87a11ee54d07663f" ma:taxonomyFieldName="Security_Classification" ma:displayName="Security Classification" ma:default="2;#OFFICIAL|18b99fa1-bc8d-4007-81c1-75dac247c978" ma:fieldId="{d53a9541-3283-4fae-87a1-1ee54d07663f}" ma:sspId="12976cec-d0ce-485f-bc4a-34973482e79f" ma:termSetId="4f753933-fbe9-4b8d-9f82-ff63e9aa9543" ma:anchorId="00000000-0000-0000-0000-000000000000" ma:open="false" ma:isKeyword="false">
      <xsd:complexType>
        <xsd:sequence>
          <xsd:element ref="pc:Terms" minOccurs="0" maxOccurs="1"/>
        </xsd:sequence>
      </xsd:complexType>
    </xsd:element>
    <xsd:element name="i94de04c0fc0427b938624468b083a83" ma:index="23" nillable="true" ma:taxonomy="true" ma:internalName="i94de04c0fc0427b938624468b083a83" ma:taxonomyFieldName="NCC_Audience" ma:displayName="NCC Audience" ma:default="" ma:fieldId="{294de04c-0fc0-427b-9386-24468b083a83}" ma:taxonomyMulti="true" ma:sspId="12976cec-d0ce-485f-bc4a-34973482e79f" ma:termSetId="b94ed75c-002a-4bb8-9f19-0713357e891f" ma:anchorId="00000000-0000-0000-0000-000000000000" ma:open="false" ma:isKeyword="false">
      <xsd:complexType>
        <xsd:sequence>
          <xsd:element ref="pc:Terms" minOccurs="0" maxOccurs="1"/>
        </xsd:sequence>
      </xsd:complexType>
    </xsd:element>
    <xsd:element name="c918986de9e2468bae5d62581791a019" ma:index="24" nillable="true" ma:taxonomy="true" ma:internalName="c918986de9e2468bae5d62581791a019" ma:taxonomyFieldName="Authoring_Team" ma:displayName="Authoring Team" ma:default="" ma:fieldId="{c918986d-e9e2-468b-ae5d-62581791a019}" ma:sspId="12976cec-d0ce-485f-bc4a-34973482e79f" ma:termSetId="7c8bfc01-3c61-4992-8382-4bbc43bc0606" ma:anchorId="00000000-0000-0000-0000-000000000000" ma:open="false" ma:isKeyword="false">
      <xsd:complexType>
        <xsd:sequence>
          <xsd:element ref="pc:Terms" minOccurs="0" maxOccurs="1"/>
        </xsd:sequence>
      </xsd:complexType>
    </xsd:element>
    <xsd:element name="d450fc634df548afb3bac933970f69ed" ma:index="25" nillable="true" ma:taxonomy="true" ma:internalName="d450fc634df548afb3bac933970f69ed" ma:taxonomyFieldName="Document_Type" ma:displayName="Document Type" ma:default="" ma:fieldId="{d450fc63-4df5-48af-b3ba-c933970f69ed}" ma:sspId="12976cec-d0ce-485f-bc4a-34973482e79f" ma:termSetId="e0a7f381-dc0a-4d18-a572-d174e2347858" ma:anchorId="00000000-0000-0000-0000-000000000000" ma:open="false" ma:isKeyword="false">
      <xsd:complexType>
        <xsd:sequence>
          <xsd:element ref="pc:Terms" minOccurs="0" maxOccurs="1"/>
        </xsd:sequence>
      </xsd:complexType>
    </xsd:element>
    <xsd:element name="b0964bdb0ffb4466be78db92c106a22c" ma:index="26" nillable="true" ma:taxonomy="true" ma:internalName="b0964bdb0ffb4466be78db92c106a22c" ma:taxonomyFieldName="Target" ma:displayName="Target" ma:default="" ma:fieldId="{b0964bdb-0ffb-4466-be78-db92c106a22c}" ma:sspId="12976cec-d0ce-485f-bc4a-34973482e79f" ma:termSetId="f010b4a4-fd2b-404c-a153-57580e852777" ma:anchorId="00000000-0000-0000-0000-000000000000" ma:open="false" ma:isKeyword="false">
      <xsd:complexType>
        <xsd:sequence>
          <xsd:element ref="pc:Terms" minOccurs="0" maxOccurs="1"/>
        </xsd:sequence>
      </xsd:complexType>
    </xsd:element>
    <xsd:element name="aa04efec624843dead6b57bfc0dc80be" ma:index="27" nillable="true" ma:taxonomy="true" ma:internalName="aa04efec624843dead6b57bfc0dc80be" ma:taxonomyFieldName="NCC_Status" ma:displayName="Doc Status" ma:default="1;#Draft|fbfd3d3b-379a-4ef9-a760-718cd7103326" ma:fieldId="{aa04efec-6248-43de-ad6b-57bfc0dc80be}" ma:sspId="12976cec-d0ce-485f-bc4a-34973482e79f" ma:termSetId="e5e3b9af-3c2f-4c77-901d-295b696646e0" ma:anchorId="00000000-0000-0000-0000-000000000000" ma:open="false" ma:isKeyword="false">
      <xsd:complexType>
        <xsd:sequence>
          <xsd:element ref="pc:Terms" minOccurs="0" maxOccurs="1"/>
        </xsd:sequence>
      </xsd:complexType>
    </xsd:element>
    <xsd:element name="SharedWithUsers" ma:index="3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7963ce7-fdf0-493e-8d2f-e0997833fe95" elementFormDefault="qualified">
    <xsd:import namespace="http://schemas.microsoft.com/office/2006/documentManagement/types"/>
    <xsd:import namespace="http://schemas.microsoft.com/office/infopath/2007/PartnerControls"/>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LengthInSeconds" ma:index="34" nillable="true" ma:displayName="Length (seconds)" ma:internalName="MediaLengthInSeconds" ma:readOnly="true">
      <xsd:simpleType>
        <xsd:restriction base="dms:Unknown"/>
      </xsd:simpleType>
    </xsd:element>
    <xsd:element name="MediaServiceAutoTags" ma:index="35" nillable="true" ma:displayName="Tags"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1"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xmlns="">
    <Name>ItemUpdatedEventHandlerForConceptSearch</Name>
    <Synchronization>Asynchronous</Synchronization>
    <Type>10002</Type>
    <SequenceNumber>10001</SequenceNumber>
    <Url/>
    <Assembly>conceptSearching.Sharepoint.ContentTypes2010, Version=1.0.0.0, Culture=neutral, PublicKeyToken=858f8f13980e4745</Assembly>
    <Class>conceptSearching.Sharepoint.ContentTypes2010.CSHandleEvent</Class>
    <Data/>
    <Filter/>
  </Receiver>
  <Receiver xmlns="">
    <Name>ItemUpdatingEventHandlerForConceptSearch</Name>
    <Synchronization>Synchronous</Synchronization>
    <Type>2</Type>
    <SequenceNumber>10001</SequenceNumber>
    <Url/>
    <Assembly>conceptSearching.Sharepoint.ContentTypes2010, Version=1.0.0.0, Culture=neutral, PublicKeyToken=858f8f13980e4745</Assembly>
    <Class>conceptSearching.Sharepoint.ContentTypes2010.CSHandleEvent</Class>
    <Data/>
    <Filter/>
  </Receiver>
  <Receiver xmlns="">
    <Name>ItemCheckedInEventHandlerForConceptSearch</Name>
    <Synchronization>Asynchronous</Synchronization>
    <Type>10004</Type>
    <SequenceNumber>10002</SequenceNumber>
    <Url/>
    <Assembly>conceptSearching.Sharepoint.ContentTypes2010, Version=1.0.0.0, Culture=neutral, PublicKeyToken=858f8f13980e4745</Assembly>
    <Class>conceptSearching.Sharepoint.ContentTypes2010.CSHandleEvent</Class>
    <Data/>
    <Filter/>
  </Receiver>
  <Receiver xmlns="">
    <Name>ItemUncheckedOutEventHandlerForConceptSearch</Name>
    <Synchronization>Asynchronous</Synchronization>
    <Type>10006</Type>
    <SequenceNumber>10003</SequenceNumber>
    <Url/>
    <Assembly>conceptSearching.Sharepoint.ContentTypes2010, Version=1.0.0.0, Culture=neutral, PublicKeyToken=858f8f13980e4745</Assembly>
    <Class>conceptSearching.Sharepoint.ContentTypes2010.CSHandleEvent</Class>
    <Data/>
    <Filter/>
  </Receiver>
  <Receiver xmlns="">
    <Name>ItemAddedEventHandlerForConceptSearch</Name>
    <Synchronization>Asynchronous</Synchronization>
    <Type>10001</Type>
    <SequenceNumber>10004</SequenceNumber>
    <Url/>
    <Assembly>conceptSearching.Sharepoint.ContentTypes2010, Version=1.0.0.0, Culture=neutral, PublicKeyToken=858f8f13980e4745</Assembly>
    <Class>conceptSearching.Sharepoint.ContentTypes2010.CSHandleEvent</Class>
    <Data/>
    <Filter/>
  </Receiver>
  <Receiver xmlns="">
    <Name>ItemFileMovedEventHandlerForConceptSearch</Name>
    <Synchronization>Asynchronous</Synchronization>
    <Type>10009</Type>
    <SequenceNumber>10005</SequenceNumber>
    <Url/>
    <Assembly>conceptSearching.Sharepoint.ContentTypes2010, Version=1.0.0.0, Culture=neutral, PublicKeyToken=858f8f13980e4745</Assembly>
    <Class>conceptSearching.Sharepoint.ContentTypes2010.CSHandleEvent</Class>
    <Data/>
    <Filter/>
  </Receiver>
  <Receiver xmlns="">
    <Name>ItemDeletedEventHandlerForConceptSearch</Name>
    <Synchronization>Asynchronous</Synchronization>
    <Type>10003</Type>
    <SequenceNumber>10006</SequenceNumber>
    <Url/>
    <Assembly>conceptSearching.Sharepoint.ContentTypes2010, Version=1.0.0.0, Culture=neutral, PublicKeyToken=858f8f13980e4745</Assembly>
    <Class>conceptSearching.Sharepoint.ContentTypes2010.CSHandleEvent</Class>
    <Data/>
    <Filter/>
  </Receiver>
</spe:Receivers>
</file>

<file path=customXml/item6.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9B9E8BBB-F50A-408E-8306-3C124E242F91}">
  <ds:schemaRefs>
    <ds:schemaRef ds:uri="http://schemas.microsoft.com/sharepoint/v3/contenttype/forms"/>
  </ds:schemaRefs>
</ds:datastoreItem>
</file>

<file path=customXml/itemProps2.xml><?xml version="1.0" encoding="utf-8"?>
<ds:datastoreItem xmlns:ds="http://schemas.openxmlformats.org/officeDocument/2006/customXml" ds:itemID="{723107CD-2E73-4620-A7AA-FFB236303D5E}">
  <ds:schemaRefs>
    <ds:schemaRef ds:uri="Microsoft.SharePoint.Taxonomy.ContentTypeSync"/>
  </ds:schemaRefs>
</ds:datastoreItem>
</file>

<file path=customXml/itemProps3.xml><?xml version="1.0" encoding="utf-8"?>
<ds:datastoreItem xmlns:ds="http://schemas.openxmlformats.org/officeDocument/2006/customXml" ds:itemID="{A3DD8DAD-6E40-4869-BC5D-3E287C60227C}">
  <ds:schemaRefs>
    <ds:schemaRef ds:uri="http://schemas.microsoft.com/office/2006/metadata/properties"/>
    <ds:schemaRef ds:uri="http://schemas.microsoft.com/office/infopath/2007/PartnerControls"/>
    <ds:schemaRef ds:uri="a797ecd5-c736-44d3-9b9f-30dc24b33c3e"/>
    <ds:schemaRef ds:uri="92bfb92f-bbf5-40d9-929c-4d18231ced2b"/>
    <ds:schemaRef ds:uri="88cc1ac3-d661-4513-9676-173c55b04fe2"/>
  </ds:schemaRefs>
</ds:datastoreItem>
</file>

<file path=customXml/itemProps4.xml><?xml version="1.0" encoding="utf-8"?>
<ds:datastoreItem xmlns:ds="http://schemas.openxmlformats.org/officeDocument/2006/customXml" ds:itemID="{483AB606-CBBB-455A-9B76-35A79F3C91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bfb92f-bbf5-40d9-929c-4d18231ced2b"/>
    <ds:schemaRef ds:uri="88cc1ac3-d661-4513-9676-173c55b04fe2"/>
    <ds:schemaRef ds:uri="a797ecd5-c736-44d3-9b9f-30dc24b33c3e"/>
    <ds:schemaRef ds:uri="f7963ce7-fdf0-493e-8d2f-e0997833fe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847071B-FB6B-4AFF-897E-8578E27BBDD2}">
  <ds:schemaRefs>
    <ds:schemaRef ds:uri="http://schemas.microsoft.com/sharepoint/events"/>
    <ds:schemaRef ds:uri=""/>
  </ds:schemaRefs>
</ds:datastoreItem>
</file>

<file path=customXml/itemProps6.xml><?xml version="1.0" encoding="utf-8"?>
<ds:datastoreItem xmlns:ds="http://schemas.openxmlformats.org/officeDocument/2006/customXml" ds:itemID="{6FC49B5E-52A5-4976-BDAD-5220E31EF0CC}">
  <ds:schemaRefs>
    <ds:schemaRef ds:uri="http://schemas.microsoft.com/office/2006/metadata/customXsn"/>
  </ds:schemaRefs>
</ds:datastoreItem>
</file>

<file path=docMetadata/LabelInfo.xml><?xml version="1.0" encoding="utf-8"?>
<clbl:labelList xmlns:clbl="http://schemas.microsoft.com/office/2020/mipLabelMetadata">
  <clbl:label id="{8fd7c08e-9c24-436d-a6ad-a8ecb8394d49}" enabled="1" method="Standard" siteId="{6e5a37bb-a961-4e4f-baae-2798a2245f30}" removed="0"/>
</clbl:labelList>
</file>

<file path=docProps/app.xml><?xml version="1.0" encoding="utf-8"?>
<Properties xmlns="http://schemas.openxmlformats.org/officeDocument/2006/extended-properties" xmlns:vt="http://schemas.openxmlformats.org/officeDocument/2006/docPropsVTypes">
  <Template>Normal</Template>
  <TotalTime>6</TotalTime>
  <Pages>5</Pages>
  <Words>1949</Words>
  <Characters>11114</Characters>
  <Application>Microsoft Office Word</Application>
  <DocSecurity>4</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Kirstin Lamb</dc:creator>
  <cp:keywords/>
  <dc:description/>
  <cp:lastModifiedBy>Lisa Harper</cp:lastModifiedBy>
  <cp:revision>2</cp:revision>
  <dcterms:created xsi:type="dcterms:W3CDTF">2024-08-28T12:50:00Z</dcterms:created>
  <dcterms:modified xsi:type="dcterms:W3CDTF">2024-08-28T12:50:00Z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0x01010065ABB9D9413C764989D3A989E7E4131A0088B366C08580424890B82C3DC1B06070</vt:lpwstr>
  </property>
  <property fmtid="{D5CDD505-2E9C-101B-9397-08002B2CF9AE}" pid="3" name="Financial_Year">
    <vt:lpwstr/>
  </property>
  <property fmtid="{D5CDD505-2E9C-101B-9397-08002B2CF9AE}" pid="4" name="Authoring_Team">
    <vt:lpwstr/>
  </property>
  <property fmtid="{D5CDD505-2E9C-101B-9397-08002B2CF9AE}" pid="5" name="Document_Type">
    <vt:lpwstr/>
  </property>
  <property fmtid="{D5CDD505-2E9C-101B-9397-08002B2CF9AE}" pid="6" name="File_Plan">
    <vt:lpwstr/>
  </property>
  <property fmtid="{D5CDD505-2E9C-101B-9397-08002B2CF9AE}" pid="7" name="NCC_Status">
    <vt:lpwstr>1;#Draft|fbfd3d3b-379a-4ef9-a760-718cd7103326</vt:lpwstr>
  </property>
  <property fmtid="{D5CDD505-2E9C-101B-9397-08002B2CF9AE}" pid="8" name="Security_Classification">
    <vt:lpwstr>2;#OFFICIAL|18b99fa1-bc8d-4007-81c1-75dac247c978</vt:lpwstr>
  </property>
  <property fmtid="{D5CDD505-2E9C-101B-9397-08002B2CF9AE}" pid="9" name="NCC_Audience">
    <vt:lpwstr/>
  </property>
  <property fmtid="{D5CDD505-2E9C-101B-9397-08002B2CF9AE}" pid="10" name="Target">
    <vt:lpwstr/>
  </property>
</Properties>
</file>